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81419" w14:textId="77777777" w:rsidR="004D2EC5" w:rsidRPr="001B06D2" w:rsidRDefault="002018BE" w:rsidP="00B5756B">
      <w:pPr>
        <w:tabs>
          <w:tab w:val="left" w:pos="1560"/>
        </w:tabs>
        <w:jc w:val="center"/>
        <w:rPr>
          <w:b/>
        </w:rPr>
      </w:pPr>
      <w:r w:rsidRPr="001B06D2">
        <w:rPr>
          <w:b/>
        </w:rPr>
        <w:t xml:space="preserve">Документы, предоставляемые в </w:t>
      </w:r>
      <w:r w:rsidR="00D8666C" w:rsidRPr="001B06D2">
        <w:rPr>
          <w:b/>
        </w:rPr>
        <w:t>М</w:t>
      </w:r>
      <w:r w:rsidR="00102620" w:rsidRPr="001B06D2">
        <w:rPr>
          <w:b/>
        </w:rPr>
        <w:t>КК</w:t>
      </w:r>
      <w:r w:rsidR="00D8666C" w:rsidRPr="001B06D2">
        <w:rPr>
          <w:b/>
        </w:rPr>
        <w:t xml:space="preserve">, НКО </w:t>
      </w:r>
      <w:r w:rsidR="003A5A79" w:rsidRPr="001B06D2">
        <w:rPr>
          <w:b/>
        </w:rPr>
        <w:t>«</w:t>
      </w:r>
      <w:r w:rsidRPr="001B06D2">
        <w:rPr>
          <w:b/>
        </w:rPr>
        <w:t xml:space="preserve">Фонд поддержки </w:t>
      </w:r>
      <w:r w:rsidR="003A5A79" w:rsidRPr="001B06D2">
        <w:rPr>
          <w:b/>
        </w:rPr>
        <w:t>МСП</w:t>
      </w:r>
      <w:r w:rsidR="00D8666C" w:rsidRPr="001B06D2">
        <w:rPr>
          <w:b/>
        </w:rPr>
        <w:t xml:space="preserve"> </w:t>
      </w:r>
      <w:r w:rsidR="003A5A79" w:rsidRPr="001B06D2">
        <w:rPr>
          <w:b/>
        </w:rPr>
        <w:t>РА»</w:t>
      </w:r>
      <w:r w:rsidRPr="001B06D2">
        <w:rPr>
          <w:b/>
        </w:rPr>
        <w:t xml:space="preserve"> </w:t>
      </w:r>
    </w:p>
    <w:p w14:paraId="0F57C745" w14:textId="77777777" w:rsidR="002018BE" w:rsidRPr="001B06D2" w:rsidRDefault="002018BE" w:rsidP="00B5756B">
      <w:pPr>
        <w:tabs>
          <w:tab w:val="left" w:pos="1560"/>
        </w:tabs>
        <w:jc w:val="center"/>
        <w:rPr>
          <w:b/>
        </w:rPr>
      </w:pPr>
      <w:r w:rsidRPr="001B06D2">
        <w:rPr>
          <w:b/>
        </w:rPr>
        <w:t xml:space="preserve">для получения займа </w:t>
      </w:r>
    </w:p>
    <w:p w14:paraId="358460C8" w14:textId="77777777" w:rsidR="002018BE" w:rsidRPr="001B06D2" w:rsidRDefault="002018BE" w:rsidP="002018BE">
      <w:pPr>
        <w:jc w:val="center"/>
        <w:rPr>
          <w:b/>
          <w:u w:val="single"/>
        </w:rPr>
      </w:pPr>
      <w:r w:rsidRPr="001B06D2">
        <w:rPr>
          <w:b/>
          <w:u w:val="single"/>
        </w:rPr>
        <w:t xml:space="preserve"> </w:t>
      </w:r>
      <w:proofErr w:type="gramStart"/>
      <w:r w:rsidRPr="001B06D2">
        <w:rPr>
          <w:b/>
          <w:u w:val="single"/>
        </w:rPr>
        <w:t>Заемщиком–индивидуальным</w:t>
      </w:r>
      <w:proofErr w:type="gramEnd"/>
      <w:r w:rsidRPr="001B06D2">
        <w:rPr>
          <w:b/>
          <w:u w:val="single"/>
        </w:rPr>
        <w:t xml:space="preserve"> предпринимателем</w:t>
      </w:r>
    </w:p>
    <w:p w14:paraId="3281B3C5" w14:textId="77777777" w:rsidR="001629D8" w:rsidRPr="001B06D2" w:rsidRDefault="001629D8" w:rsidP="00321591">
      <w:pPr>
        <w:rPr>
          <w:b/>
          <w:i/>
        </w:rPr>
      </w:pPr>
    </w:p>
    <w:p w14:paraId="34DA619C" w14:textId="77777777" w:rsidR="00076F71" w:rsidRPr="001B06D2" w:rsidRDefault="00340665" w:rsidP="00D07255">
      <w:pPr>
        <w:ind w:firstLine="567"/>
        <w:jc w:val="both"/>
      </w:pPr>
      <w:r w:rsidRPr="001B06D2">
        <w:t xml:space="preserve">1. </w:t>
      </w:r>
      <w:r w:rsidR="00076F71" w:rsidRPr="001B06D2">
        <w:t>Заявление на получение микрозайма по форме, утвержденной Фондом</w:t>
      </w:r>
      <w:r w:rsidR="004C6AC6" w:rsidRPr="001B06D2">
        <w:t>;</w:t>
      </w:r>
    </w:p>
    <w:p w14:paraId="38DF7DBB" w14:textId="77777777" w:rsidR="00340665" w:rsidRPr="001B06D2" w:rsidRDefault="00340665" w:rsidP="00D07255">
      <w:pPr>
        <w:ind w:firstLine="567"/>
        <w:jc w:val="both"/>
      </w:pPr>
      <w:r w:rsidRPr="001B06D2">
        <w:t>2. Карточка с образцами подписей и оттиска печати;</w:t>
      </w:r>
    </w:p>
    <w:p w14:paraId="70E74386" w14:textId="77777777" w:rsidR="00076F71" w:rsidRPr="001B06D2" w:rsidRDefault="00340665" w:rsidP="00D07255">
      <w:pPr>
        <w:ind w:firstLine="567"/>
        <w:jc w:val="both"/>
      </w:pPr>
      <w:r w:rsidRPr="001B06D2">
        <w:t xml:space="preserve">3. </w:t>
      </w:r>
      <w:r w:rsidR="009C439B" w:rsidRPr="001B06D2">
        <w:t>Заявление-а</w:t>
      </w:r>
      <w:r w:rsidR="00076F71" w:rsidRPr="001B06D2">
        <w:t xml:space="preserve">нкета </w:t>
      </w:r>
      <w:r w:rsidR="009C439B" w:rsidRPr="001B06D2">
        <w:t>на получение микрозайма по форме, утвержденной Фондом</w:t>
      </w:r>
      <w:r w:rsidR="004C6AC6" w:rsidRPr="001B06D2">
        <w:t>;</w:t>
      </w:r>
    </w:p>
    <w:p w14:paraId="73166EA7" w14:textId="77777777" w:rsidR="00B504E3" w:rsidRPr="001B06D2" w:rsidRDefault="00340665" w:rsidP="00D07255">
      <w:pPr>
        <w:ind w:firstLine="567"/>
        <w:jc w:val="both"/>
      </w:pPr>
      <w:r w:rsidRPr="001B06D2">
        <w:t xml:space="preserve">4. </w:t>
      </w:r>
      <w:r w:rsidR="00076F71" w:rsidRPr="001B06D2">
        <w:t>Запрос на предоставление сведений в соответствии со 115-ФЗ</w:t>
      </w:r>
      <w:r w:rsidR="004E52DD" w:rsidRPr="001B06D2">
        <w:t>;</w:t>
      </w:r>
    </w:p>
    <w:p w14:paraId="3E9FE9FD" w14:textId="77777777" w:rsidR="004E52DD" w:rsidRPr="001B06D2" w:rsidRDefault="004E52DD" w:rsidP="00D07255">
      <w:pPr>
        <w:ind w:firstLine="567"/>
        <w:jc w:val="both"/>
      </w:pPr>
      <w:r w:rsidRPr="001B06D2">
        <w:t>5. Согласие на обработку персональных данных;</w:t>
      </w:r>
    </w:p>
    <w:p w14:paraId="17E0695A" w14:textId="77777777" w:rsidR="004E52DD" w:rsidRPr="001B06D2" w:rsidRDefault="004E52DD" w:rsidP="00D07255">
      <w:pPr>
        <w:ind w:firstLine="567"/>
        <w:jc w:val="both"/>
        <w:rPr>
          <w:rFonts w:eastAsia="Calibri"/>
          <w:lang w:eastAsia="en-US"/>
        </w:rPr>
      </w:pPr>
    </w:p>
    <w:p w14:paraId="17365E64" w14:textId="77777777" w:rsidR="00E332D8" w:rsidRPr="001B06D2" w:rsidRDefault="00E332D8" w:rsidP="00D07255">
      <w:pPr>
        <w:jc w:val="center"/>
        <w:rPr>
          <w:b/>
          <w:i/>
        </w:rPr>
      </w:pPr>
      <w:r w:rsidRPr="001B06D2">
        <w:rPr>
          <w:b/>
          <w:i/>
        </w:rPr>
        <w:t>Документы, подтверждающие правоспособность Заемщика</w:t>
      </w:r>
    </w:p>
    <w:p w14:paraId="1BCFDAC0" w14:textId="77777777" w:rsidR="00BB4129" w:rsidRPr="001B06D2" w:rsidRDefault="00244F28" w:rsidP="00D07255">
      <w:pPr>
        <w:ind w:firstLine="567"/>
        <w:jc w:val="both"/>
      </w:pPr>
      <w:r w:rsidRPr="001B06D2">
        <w:t>1.</w:t>
      </w:r>
      <w:r w:rsidR="00877F29" w:rsidRPr="001B06D2">
        <w:t xml:space="preserve"> </w:t>
      </w:r>
      <w:r w:rsidR="00BB4129" w:rsidRPr="001B06D2">
        <w:t>Копия паспорта гражданина РФ (все страницы и четко читаемы)</w:t>
      </w:r>
      <w:r w:rsidR="004C6AC6" w:rsidRPr="001B06D2">
        <w:t>;</w:t>
      </w:r>
    </w:p>
    <w:p w14:paraId="1007C8FA" w14:textId="77777777" w:rsidR="00BB4129" w:rsidRPr="001B06D2" w:rsidRDefault="00BB4129" w:rsidP="00D07255">
      <w:pPr>
        <w:ind w:firstLine="567"/>
        <w:jc w:val="both"/>
      </w:pPr>
      <w:r w:rsidRPr="001B06D2">
        <w:t>2. Копия свидетельства обязательного пенсионного страхования (СНИЛС)</w:t>
      </w:r>
      <w:r w:rsidR="004C6AC6" w:rsidRPr="001B06D2">
        <w:t>;</w:t>
      </w:r>
    </w:p>
    <w:p w14:paraId="15B5CE67" w14:textId="77777777" w:rsidR="00BB4129" w:rsidRPr="001B06D2" w:rsidRDefault="00BB4129" w:rsidP="00D07255">
      <w:pPr>
        <w:ind w:firstLine="567"/>
        <w:jc w:val="both"/>
      </w:pPr>
      <w:r w:rsidRPr="001B06D2">
        <w:t>3. Копия свидетельства о постановке на учет в налоговом органе</w:t>
      </w:r>
      <w:r w:rsidR="00B539EB" w:rsidRPr="001B06D2">
        <w:t xml:space="preserve"> (ИНН)</w:t>
      </w:r>
      <w:r w:rsidR="004C6AC6" w:rsidRPr="001B06D2">
        <w:t>;</w:t>
      </w:r>
    </w:p>
    <w:p w14:paraId="7ABC0601" w14:textId="77777777" w:rsidR="00E332D8" w:rsidRPr="001B06D2" w:rsidRDefault="00BB4129" w:rsidP="00D07255">
      <w:pPr>
        <w:ind w:firstLine="567"/>
        <w:jc w:val="both"/>
      </w:pPr>
      <w:r w:rsidRPr="001B06D2">
        <w:t xml:space="preserve">4. </w:t>
      </w:r>
      <w:r w:rsidR="00AC3F18" w:rsidRPr="001B06D2">
        <w:t>Копия с</w:t>
      </w:r>
      <w:r w:rsidR="00483952" w:rsidRPr="001B06D2">
        <w:t>видетельства</w:t>
      </w:r>
      <w:r w:rsidR="00E332D8" w:rsidRPr="001B06D2">
        <w:t xml:space="preserve"> о государственной регистрации индивидуального предпринимателя</w:t>
      </w:r>
      <w:r w:rsidR="00B539EB" w:rsidRPr="001B06D2">
        <w:t xml:space="preserve"> (лист записи о государственной регистрации)</w:t>
      </w:r>
      <w:r w:rsidR="004C6AC6" w:rsidRPr="001B06D2">
        <w:t>;</w:t>
      </w:r>
    </w:p>
    <w:p w14:paraId="1A3F443C" w14:textId="77777777" w:rsidR="001629D8" w:rsidRPr="001B06D2" w:rsidRDefault="00877F29" w:rsidP="00D07255">
      <w:pPr>
        <w:ind w:firstLine="567"/>
        <w:jc w:val="both"/>
      </w:pPr>
      <w:r w:rsidRPr="001B06D2">
        <w:t>5.  Копия лицензии на право осуществления деятельности, подлежащей лицензированию</w:t>
      </w:r>
      <w:r w:rsidR="004C6AC6" w:rsidRPr="001B06D2">
        <w:t>.</w:t>
      </w:r>
    </w:p>
    <w:p w14:paraId="08296C9F" w14:textId="77777777" w:rsidR="00725BDC" w:rsidRPr="001B06D2" w:rsidRDefault="00725BDC" w:rsidP="00D07255">
      <w:pPr>
        <w:ind w:firstLine="567"/>
        <w:jc w:val="both"/>
      </w:pPr>
      <w:r w:rsidRPr="001B06D2">
        <w:t>6. Таможенная декларация, полученная не ранее, чем за 18 месяц до даты заключения договора займа (для СМСП по кредитному продукту «</w:t>
      </w:r>
      <w:r w:rsidR="00EE6663" w:rsidRPr="001B06D2">
        <w:t>Развитие</w:t>
      </w:r>
      <w:r w:rsidRPr="001B06D2">
        <w:t>», осуществляющих экспортную деятельность);</w:t>
      </w:r>
    </w:p>
    <w:p w14:paraId="3838B36E" w14:textId="77777777" w:rsidR="00725BDC" w:rsidRPr="001B06D2" w:rsidRDefault="00725BDC" w:rsidP="00D07255">
      <w:pPr>
        <w:ind w:firstLine="567"/>
        <w:jc w:val="both"/>
      </w:pPr>
      <w:r w:rsidRPr="001B06D2">
        <w:t>7. Участники программы «Платформа роста» предоставляют договор с «</w:t>
      </w:r>
      <w:proofErr w:type="spellStart"/>
      <w:r w:rsidRPr="001B06D2">
        <w:t>Wildberries</w:t>
      </w:r>
      <w:proofErr w:type="spellEnd"/>
      <w:r w:rsidRPr="001B06D2">
        <w:t>», либо иные документы</w:t>
      </w:r>
      <w:r w:rsidR="009C557A" w:rsidRPr="001B06D2">
        <w:t>,</w:t>
      </w:r>
      <w:r w:rsidRPr="001B06D2">
        <w:t xml:space="preserve"> подтверждающие работу на указанной площадке.</w:t>
      </w:r>
    </w:p>
    <w:p w14:paraId="7248481E" w14:textId="77777777" w:rsidR="00D93CAE" w:rsidRPr="001B06D2" w:rsidRDefault="00D93CAE" w:rsidP="00D07255"/>
    <w:p w14:paraId="5A0399D6" w14:textId="77777777" w:rsidR="00E332D8" w:rsidRPr="001B06D2" w:rsidRDefault="00E332D8" w:rsidP="00D07255">
      <w:pPr>
        <w:jc w:val="center"/>
        <w:rPr>
          <w:b/>
          <w:i/>
        </w:rPr>
      </w:pPr>
      <w:r w:rsidRPr="001B06D2">
        <w:rPr>
          <w:b/>
          <w:i/>
        </w:rPr>
        <w:t>Документы контролирующих и регулирующих органов и учреждений</w:t>
      </w:r>
    </w:p>
    <w:p w14:paraId="57319928" w14:textId="77777777" w:rsidR="00E332D8" w:rsidRPr="001B06D2" w:rsidRDefault="00E332D8" w:rsidP="00D07255">
      <w:pPr>
        <w:jc w:val="center"/>
        <w:rPr>
          <w:b/>
          <w:i/>
        </w:rPr>
      </w:pPr>
      <w:r w:rsidRPr="001B06D2">
        <w:rPr>
          <w:b/>
          <w:i/>
        </w:rPr>
        <w:t>(предоставляются в оригинале</w:t>
      </w:r>
      <w:r w:rsidR="00A27C28" w:rsidRPr="001B06D2">
        <w:rPr>
          <w:b/>
          <w:i/>
        </w:rPr>
        <w:t xml:space="preserve"> либо </w:t>
      </w:r>
      <w:proofErr w:type="gramStart"/>
      <w:r w:rsidR="00A27C28" w:rsidRPr="001B06D2">
        <w:rPr>
          <w:b/>
          <w:i/>
        </w:rPr>
        <w:t>подписанная</w:t>
      </w:r>
      <w:proofErr w:type="gramEnd"/>
      <w:r w:rsidR="00A27C28" w:rsidRPr="001B06D2">
        <w:rPr>
          <w:b/>
          <w:i/>
        </w:rPr>
        <w:t xml:space="preserve"> ЭЦП</w:t>
      </w:r>
      <w:r w:rsidRPr="001B06D2">
        <w:rPr>
          <w:b/>
          <w:i/>
        </w:rPr>
        <w:t>)</w:t>
      </w:r>
    </w:p>
    <w:p w14:paraId="24CD7B62" w14:textId="77777777" w:rsidR="00E332D8" w:rsidRPr="001B06D2" w:rsidRDefault="0052777D" w:rsidP="00D07255">
      <w:pPr>
        <w:ind w:firstLine="567"/>
        <w:jc w:val="both"/>
      </w:pPr>
      <w:r w:rsidRPr="001B06D2">
        <w:t>1</w:t>
      </w:r>
      <w:r w:rsidR="00E332D8" w:rsidRPr="001B06D2">
        <w:t>. Справка территориального органа ФНС России о наличии расчетных счетов, полученная не ранее, чем за 1 месяц до подачи документов</w:t>
      </w:r>
      <w:r w:rsidR="004C6AC6" w:rsidRPr="001B06D2">
        <w:t>;</w:t>
      </w:r>
    </w:p>
    <w:p w14:paraId="7A032EFF" w14:textId="77777777" w:rsidR="009C557A" w:rsidRPr="001B06D2" w:rsidRDefault="009C557A" w:rsidP="00D07255">
      <w:pPr>
        <w:ind w:firstLine="567"/>
        <w:jc w:val="both"/>
      </w:pPr>
      <w:r w:rsidRPr="001B06D2">
        <w:t>2. 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</w:r>
      <w:r w:rsidR="00850F9B" w:rsidRPr="001B06D2">
        <w:t>.</w:t>
      </w:r>
    </w:p>
    <w:p w14:paraId="672EE904" w14:textId="77777777" w:rsidR="00B02ED7" w:rsidRPr="001B06D2" w:rsidRDefault="00B02ED7" w:rsidP="00D07255">
      <w:pPr>
        <w:ind w:firstLine="567"/>
        <w:jc w:val="both"/>
      </w:pPr>
    </w:p>
    <w:p w14:paraId="0DAE2C60" w14:textId="77777777" w:rsidR="00A0783D" w:rsidRPr="001B06D2" w:rsidRDefault="0062013B" w:rsidP="00321591">
      <w:pPr>
        <w:keepNext/>
        <w:keepLines/>
        <w:shd w:val="clear" w:color="auto" w:fill="FFFFFF"/>
        <w:jc w:val="center"/>
        <w:rPr>
          <w:rFonts w:eastAsia="Calibri"/>
          <w:b/>
          <w:i/>
          <w:lang w:eastAsia="en-US"/>
        </w:rPr>
      </w:pPr>
      <w:r w:rsidRPr="001B06D2">
        <w:rPr>
          <w:rFonts w:eastAsia="Calibri"/>
          <w:b/>
          <w:i/>
          <w:lang w:eastAsia="en-US"/>
        </w:rPr>
        <w:t xml:space="preserve">Справки из </w:t>
      </w:r>
      <w:r w:rsidR="00A0783D" w:rsidRPr="001B06D2">
        <w:rPr>
          <w:rFonts w:eastAsia="Calibri"/>
          <w:b/>
          <w:i/>
          <w:lang w:eastAsia="en-US"/>
        </w:rPr>
        <w:t xml:space="preserve">обслуживающих банков, </w:t>
      </w:r>
      <w:r w:rsidR="00A0783D" w:rsidRPr="001B06D2">
        <w:rPr>
          <w:rFonts w:eastAsia="Calibri"/>
          <w:b/>
          <w:i/>
          <w:u w:val="single"/>
          <w:lang w:eastAsia="en-US"/>
        </w:rPr>
        <w:t>при наличии открытых расчетных счетов</w:t>
      </w:r>
      <w:r w:rsidR="00A0783D" w:rsidRPr="001B06D2">
        <w:rPr>
          <w:rFonts w:eastAsia="Calibri"/>
          <w:b/>
          <w:i/>
          <w:lang w:eastAsia="en-US"/>
        </w:rPr>
        <w:t xml:space="preserve"> </w:t>
      </w:r>
    </w:p>
    <w:p w14:paraId="6DE92442" w14:textId="77777777" w:rsidR="00A0783D" w:rsidRPr="001B06D2" w:rsidRDefault="00A0783D" w:rsidP="00321591">
      <w:pPr>
        <w:keepNext/>
        <w:keepLines/>
        <w:shd w:val="clear" w:color="auto" w:fill="FFFFFF"/>
        <w:jc w:val="center"/>
        <w:rPr>
          <w:rFonts w:eastAsia="Calibri"/>
          <w:b/>
          <w:i/>
          <w:lang w:eastAsia="en-US"/>
        </w:rPr>
      </w:pPr>
      <w:r w:rsidRPr="001B06D2">
        <w:rPr>
          <w:rFonts w:eastAsia="Calibri"/>
          <w:b/>
          <w:i/>
          <w:lang w:eastAsia="en-US"/>
        </w:rPr>
        <w:t>(предоставляются в оригинале</w:t>
      </w:r>
      <w:r w:rsidR="00782823" w:rsidRPr="001B06D2">
        <w:rPr>
          <w:rFonts w:eastAsia="Calibri"/>
          <w:b/>
          <w:i/>
          <w:lang w:eastAsia="en-US"/>
        </w:rPr>
        <w:t xml:space="preserve"> либо </w:t>
      </w:r>
      <w:proofErr w:type="gramStart"/>
      <w:r w:rsidR="00782823" w:rsidRPr="001B06D2">
        <w:rPr>
          <w:rFonts w:eastAsia="Calibri"/>
          <w:b/>
          <w:i/>
          <w:lang w:eastAsia="en-US"/>
        </w:rPr>
        <w:t>подписанная</w:t>
      </w:r>
      <w:proofErr w:type="gramEnd"/>
      <w:r w:rsidR="00782823" w:rsidRPr="001B06D2">
        <w:rPr>
          <w:rFonts w:eastAsia="Calibri"/>
          <w:b/>
          <w:i/>
          <w:lang w:eastAsia="en-US"/>
        </w:rPr>
        <w:t xml:space="preserve"> ЭЦП</w:t>
      </w:r>
      <w:r w:rsidR="005A38BA" w:rsidRPr="001B06D2">
        <w:rPr>
          <w:rFonts w:eastAsia="Calibri"/>
          <w:b/>
          <w:i/>
          <w:lang w:eastAsia="en-US"/>
        </w:rPr>
        <w:t>, полученные не ранее, чем за 1 месяц до подачи документов</w:t>
      </w:r>
      <w:r w:rsidRPr="001B06D2">
        <w:rPr>
          <w:rFonts w:eastAsia="Calibri"/>
          <w:b/>
          <w:i/>
          <w:lang w:eastAsia="en-US"/>
        </w:rPr>
        <w:t>)</w:t>
      </w:r>
    </w:p>
    <w:p w14:paraId="2420D976" w14:textId="77777777" w:rsidR="00A0783D" w:rsidRPr="001B06D2" w:rsidRDefault="0099670C" w:rsidP="00D07255">
      <w:pPr>
        <w:ind w:firstLine="567"/>
        <w:jc w:val="both"/>
      </w:pPr>
      <w:r w:rsidRPr="001B06D2">
        <w:t xml:space="preserve">1. </w:t>
      </w:r>
      <w:proofErr w:type="gramStart"/>
      <w:r w:rsidRPr="001B06D2">
        <w:t xml:space="preserve">Об </w:t>
      </w:r>
      <w:r w:rsidR="00A0783D" w:rsidRPr="001B06D2">
        <w:t xml:space="preserve">оборотах по расчетным счетам за последние </w:t>
      </w:r>
      <w:r w:rsidR="00B504E3" w:rsidRPr="001B06D2">
        <w:t xml:space="preserve">полные </w:t>
      </w:r>
      <w:r w:rsidR="00A0783D" w:rsidRPr="001B06D2">
        <w:t>6 месяцев или за период фактической деятельности СМСП (в случае если деятельность СМСП менее 6 месяцев)</w:t>
      </w:r>
      <w:r w:rsidRPr="001B06D2">
        <w:t>;</w:t>
      </w:r>
      <w:proofErr w:type="gramEnd"/>
    </w:p>
    <w:p w14:paraId="1B43437C" w14:textId="77777777" w:rsidR="00A0783D" w:rsidRPr="001B06D2" w:rsidRDefault="0099670C" w:rsidP="00D07255">
      <w:pPr>
        <w:ind w:firstLine="567"/>
        <w:jc w:val="both"/>
      </w:pPr>
      <w:r w:rsidRPr="001B06D2">
        <w:t>2. О</w:t>
      </w:r>
      <w:r w:rsidR="00A0783D" w:rsidRPr="001B06D2">
        <w:t xml:space="preserve"> наличи</w:t>
      </w:r>
      <w:r w:rsidR="00290BB4" w:rsidRPr="001B06D2">
        <w:t>и</w:t>
      </w:r>
      <w:r w:rsidR="00A0783D" w:rsidRPr="001B06D2">
        <w:t xml:space="preserve"> требований и наличи</w:t>
      </w:r>
      <w:r w:rsidR="00290BB4" w:rsidRPr="001B06D2">
        <w:t>и</w:t>
      </w:r>
      <w:r w:rsidR="00A0783D" w:rsidRPr="001B06D2">
        <w:t xml:space="preserve"> ограничений на распоряжение денежными средствами, находящимися на указанных счетах; </w:t>
      </w:r>
    </w:p>
    <w:p w14:paraId="7E80A7B0" w14:textId="77777777" w:rsidR="00A0783D" w:rsidRPr="001B06D2" w:rsidRDefault="0099670C" w:rsidP="00D07255">
      <w:pPr>
        <w:ind w:firstLine="567"/>
        <w:jc w:val="both"/>
      </w:pPr>
      <w:r w:rsidRPr="001B06D2">
        <w:t>3. Д</w:t>
      </w:r>
      <w:r w:rsidR="00A0783D" w:rsidRPr="001B06D2">
        <w:t>анные об остатках на ссудных счетах Заемщика в банке</w:t>
      </w:r>
      <w:r w:rsidR="00B504E3" w:rsidRPr="001B06D2">
        <w:t xml:space="preserve"> (наличие, отсутствие ссудной задолженности)</w:t>
      </w:r>
      <w:r w:rsidR="00A0783D" w:rsidRPr="001B06D2">
        <w:t>.</w:t>
      </w:r>
    </w:p>
    <w:p w14:paraId="28ADFB42" w14:textId="77777777" w:rsidR="00A0783D" w:rsidRPr="001B06D2" w:rsidRDefault="00A0783D" w:rsidP="00321591">
      <w:pPr>
        <w:jc w:val="center"/>
        <w:rPr>
          <w:i/>
        </w:rPr>
      </w:pPr>
    </w:p>
    <w:p w14:paraId="358CD13E" w14:textId="77777777" w:rsidR="00E332D8" w:rsidRPr="001B06D2" w:rsidRDefault="00E332D8" w:rsidP="00321591">
      <w:pPr>
        <w:jc w:val="center"/>
        <w:rPr>
          <w:b/>
          <w:i/>
        </w:rPr>
      </w:pPr>
      <w:r w:rsidRPr="001B06D2">
        <w:rPr>
          <w:b/>
          <w:i/>
        </w:rPr>
        <w:t>Документы, характеризующие финансовое положение Заемщика</w:t>
      </w:r>
    </w:p>
    <w:p w14:paraId="76440F30" w14:textId="77777777" w:rsidR="00F6299B" w:rsidRPr="001B06D2" w:rsidRDefault="00F6299B" w:rsidP="00F6299B">
      <w:pPr>
        <w:pStyle w:val="a5"/>
        <w:numPr>
          <w:ilvl w:val="0"/>
          <w:numId w:val="17"/>
        </w:numPr>
        <w:tabs>
          <w:tab w:val="left" w:pos="851"/>
        </w:tabs>
        <w:ind w:left="0" w:firstLine="567"/>
        <w:jc w:val="both"/>
      </w:pPr>
      <w:r w:rsidRPr="001B06D2">
        <w:t>Отчет о прибылях и убытках по форме, утвержденной Фондом;</w:t>
      </w:r>
    </w:p>
    <w:p w14:paraId="2C079236" w14:textId="77777777" w:rsidR="00F6299B" w:rsidRPr="001B06D2" w:rsidRDefault="00F6299B" w:rsidP="00F6299B">
      <w:pPr>
        <w:pStyle w:val="a5"/>
        <w:numPr>
          <w:ilvl w:val="0"/>
          <w:numId w:val="17"/>
        </w:numPr>
        <w:tabs>
          <w:tab w:val="left" w:pos="851"/>
        </w:tabs>
        <w:ind w:left="0" w:firstLine="567"/>
        <w:jc w:val="both"/>
      </w:pPr>
      <w:r w:rsidRPr="001B06D2">
        <w:t>Для предпринимателей, действующих не более двух лет с момента регистрации - Технико-экономическое обоснование (ТЭО) проекта по форме, утвержденной Фондом;</w:t>
      </w:r>
    </w:p>
    <w:p w14:paraId="3980D924" w14:textId="77777777" w:rsidR="00B37AAB" w:rsidRPr="001B06D2" w:rsidRDefault="00076F71" w:rsidP="00F6299B">
      <w:pPr>
        <w:pStyle w:val="a5"/>
        <w:numPr>
          <w:ilvl w:val="0"/>
          <w:numId w:val="17"/>
        </w:numPr>
        <w:tabs>
          <w:tab w:val="left" w:pos="851"/>
        </w:tabs>
        <w:ind w:left="0" w:firstLine="567"/>
        <w:jc w:val="both"/>
      </w:pPr>
      <w:r w:rsidRPr="001B06D2">
        <w:t>Баланс</w:t>
      </w:r>
      <w:r w:rsidR="00336F54" w:rsidRPr="001B06D2">
        <w:t xml:space="preserve"> по форме, утвержденной Фонд</w:t>
      </w:r>
      <w:r w:rsidR="00E61C41" w:rsidRPr="001B06D2">
        <w:t>ом</w:t>
      </w:r>
      <w:r w:rsidR="00B37AAB" w:rsidRPr="001B06D2">
        <w:t>;</w:t>
      </w:r>
      <w:r w:rsidR="00336F54" w:rsidRPr="001B06D2">
        <w:t xml:space="preserve"> </w:t>
      </w:r>
    </w:p>
    <w:p w14:paraId="1F170469" w14:textId="77777777" w:rsidR="00076F71" w:rsidRPr="001B06D2" w:rsidRDefault="00F6299B" w:rsidP="00321591">
      <w:pPr>
        <w:ind w:firstLine="567"/>
        <w:jc w:val="both"/>
      </w:pPr>
      <w:r w:rsidRPr="001B06D2">
        <w:t>4</w:t>
      </w:r>
      <w:r w:rsidR="00076F71" w:rsidRPr="001B06D2">
        <w:t xml:space="preserve">. </w:t>
      </w:r>
      <w:r w:rsidR="004D2EC5" w:rsidRPr="001B06D2">
        <w:t xml:space="preserve">Копия </w:t>
      </w:r>
      <w:r w:rsidR="00076F71" w:rsidRPr="001B06D2">
        <w:t>УСН</w:t>
      </w:r>
      <w:r w:rsidR="00B751DD" w:rsidRPr="001B06D2">
        <w:t>, ЕСХН</w:t>
      </w:r>
      <w:r w:rsidR="00076F71" w:rsidRPr="001B06D2">
        <w:t xml:space="preserve">: декларация, </w:t>
      </w:r>
      <w:r w:rsidR="00076F71" w:rsidRPr="001B06D2">
        <w:rPr>
          <w:rFonts w:eastAsia="Calibri"/>
          <w:lang w:eastAsia="en-US"/>
        </w:rPr>
        <w:t xml:space="preserve">с отметкой налогового органа </w:t>
      </w:r>
      <w:r w:rsidR="00A67225" w:rsidRPr="001B06D2">
        <w:rPr>
          <w:color w:val="000000" w:themeColor="text1"/>
        </w:rPr>
        <w:t>о принятии, либо квитанцией о приеме налоговой декларации в электронном виде</w:t>
      </w:r>
      <w:r w:rsidR="00076F71" w:rsidRPr="001B06D2">
        <w:rPr>
          <w:rFonts w:eastAsia="Calibri"/>
          <w:lang w:eastAsia="en-US"/>
        </w:rPr>
        <w:t>;</w:t>
      </w:r>
      <w:r w:rsidR="00076F71" w:rsidRPr="001B06D2">
        <w:t xml:space="preserve"> </w:t>
      </w:r>
    </w:p>
    <w:p w14:paraId="5110EAD0" w14:textId="77777777" w:rsidR="009A311D" w:rsidRPr="001B06D2" w:rsidRDefault="009A311D" w:rsidP="009A311D">
      <w:pPr>
        <w:ind w:firstLine="567"/>
        <w:jc w:val="both"/>
      </w:pPr>
      <w:r w:rsidRPr="001B06D2">
        <w:t xml:space="preserve">5. Копия </w:t>
      </w:r>
      <w:r w:rsidRPr="001B06D2">
        <w:rPr>
          <w:color w:val="000000" w:themeColor="text1"/>
        </w:rPr>
        <w:t>налоговой декларации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</w:r>
    </w:p>
    <w:p w14:paraId="110D1005" w14:textId="77777777" w:rsidR="00076F71" w:rsidRPr="001B06D2" w:rsidRDefault="009A311D" w:rsidP="00321591">
      <w:pPr>
        <w:ind w:firstLine="567"/>
        <w:jc w:val="both"/>
        <w:rPr>
          <w:rFonts w:eastAsia="Calibri"/>
          <w:lang w:eastAsia="en-US"/>
        </w:rPr>
      </w:pPr>
      <w:r w:rsidRPr="001B06D2">
        <w:t>6</w:t>
      </w:r>
      <w:r w:rsidR="00076F71" w:rsidRPr="001B06D2">
        <w:t xml:space="preserve">. </w:t>
      </w:r>
      <w:r w:rsidR="004D2EC5" w:rsidRPr="001B06D2">
        <w:t xml:space="preserve">Копия </w:t>
      </w:r>
      <w:r w:rsidR="00704826" w:rsidRPr="001B06D2">
        <w:t>П</w:t>
      </w:r>
      <w:r w:rsidR="005F38D0" w:rsidRPr="001B06D2">
        <w:t>атента</w:t>
      </w:r>
      <w:r w:rsidR="00704826" w:rsidRPr="001B06D2">
        <w:t xml:space="preserve"> на право применения патентной системы налогообложения (Форма по КНД 1121021)</w:t>
      </w:r>
      <w:r w:rsidR="00B37AAB" w:rsidRPr="001B06D2">
        <w:t xml:space="preserve"> на текущий и предыдущий год</w:t>
      </w:r>
      <w:r w:rsidR="00076F71" w:rsidRPr="001B06D2">
        <w:rPr>
          <w:rFonts w:eastAsia="Calibri"/>
          <w:lang w:eastAsia="en-US"/>
        </w:rPr>
        <w:t>;</w:t>
      </w:r>
    </w:p>
    <w:p w14:paraId="379BE0B1" w14:textId="636F8D0A" w:rsidR="00D07255" w:rsidRPr="001B06D2" w:rsidRDefault="00D07255" w:rsidP="00D07255">
      <w:pPr>
        <w:ind w:firstLine="567"/>
        <w:jc w:val="both"/>
      </w:pPr>
      <w:r w:rsidRPr="001B06D2">
        <w:t>7. С</w:t>
      </w:r>
      <w:r w:rsidRPr="001B06D2">
        <w:t>правка о применении АУСН;</w:t>
      </w:r>
    </w:p>
    <w:p w14:paraId="366334D9" w14:textId="0153F20F" w:rsidR="00D07255" w:rsidRPr="001B06D2" w:rsidRDefault="00D07255" w:rsidP="00D07255">
      <w:pPr>
        <w:ind w:firstLine="567"/>
        <w:jc w:val="both"/>
      </w:pPr>
      <w:r w:rsidRPr="001B06D2">
        <w:lastRenderedPageBreak/>
        <w:t>8. С</w:t>
      </w:r>
      <w:r w:rsidRPr="001B06D2">
        <w:t>правка о состоянии расчетов (доходах) по налогу, уплачиваемому в связи с применением АУСН за предшествующий календарный год, а также за завершенные налоговые периоды текущего года</w:t>
      </w:r>
      <w:r w:rsidRPr="001B06D2">
        <w:t>;</w:t>
      </w:r>
    </w:p>
    <w:p w14:paraId="3D2C5D38" w14:textId="08BEED38" w:rsidR="00076F71" w:rsidRPr="001B06D2" w:rsidRDefault="00D07255" w:rsidP="00321591">
      <w:pPr>
        <w:ind w:firstLine="567"/>
        <w:jc w:val="both"/>
      </w:pPr>
      <w:r w:rsidRPr="001B06D2">
        <w:t>9</w:t>
      </w:r>
      <w:r w:rsidR="00076F71" w:rsidRPr="001B06D2">
        <w:t xml:space="preserve">. </w:t>
      </w:r>
      <w:r w:rsidR="004D2EC5" w:rsidRPr="001B06D2">
        <w:t xml:space="preserve">Копия </w:t>
      </w:r>
      <w:r w:rsidR="00076F71" w:rsidRPr="001B06D2">
        <w:t>Расчет</w:t>
      </w:r>
      <w:r w:rsidR="004D2EC5" w:rsidRPr="001B06D2">
        <w:t>а</w:t>
      </w:r>
      <w:r w:rsidR="00076F71" w:rsidRPr="001B06D2">
        <w:t xml:space="preserve"> по страховым взносам </w:t>
      </w:r>
      <w:r w:rsidR="00EB48CC" w:rsidRPr="001B06D2">
        <w:t xml:space="preserve">(за исключением раздела 3 Персонифицированных сведений о застрахованных лицах) </w:t>
      </w:r>
      <w:r w:rsidR="00076F71" w:rsidRPr="001B06D2">
        <w:t xml:space="preserve">(форма КНД 1151111) за последний отчетный период </w:t>
      </w:r>
      <w:r w:rsidR="00A67225" w:rsidRPr="001B06D2">
        <w:t>с отметкой налогового органа о принятии, либо квитанцией о приеме налоговой декларации (расчета) в электронном виде</w:t>
      </w:r>
      <w:r w:rsidRPr="001B06D2">
        <w:t xml:space="preserve"> (за исключением СМСП, применяющих АУСН).</w:t>
      </w:r>
    </w:p>
    <w:p w14:paraId="6CCD8199" w14:textId="77777777" w:rsidR="004E52DD" w:rsidRPr="001B06D2" w:rsidRDefault="004E52DD" w:rsidP="00321591">
      <w:pPr>
        <w:jc w:val="center"/>
        <w:rPr>
          <w:i/>
        </w:rPr>
      </w:pPr>
    </w:p>
    <w:p w14:paraId="22F1C312" w14:textId="77777777" w:rsidR="00467D8B" w:rsidRPr="00166729" w:rsidRDefault="00467D8B" w:rsidP="00321591">
      <w:pPr>
        <w:jc w:val="center"/>
        <w:rPr>
          <w:b/>
          <w:i/>
        </w:rPr>
      </w:pPr>
      <w:r w:rsidRPr="00166729">
        <w:rPr>
          <w:b/>
          <w:i/>
        </w:rPr>
        <w:t>Документы, подтверждающие выполнение пункта 2.</w:t>
      </w:r>
      <w:r w:rsidR="00877937" w:rsidRPr="00166729">
        <w:rPr>
          <w:b/>
          <w:i/>
        </w:rPr>
        <w:t>9</w:t>
      </w:r>
      <w:r w:rsidRPr="00166729">
        <w:rPr>
          <w:b/>
          <w:i/>
        </w:rPr>
        <w:t xml:space="preserve"> Правил предоставления микрозаймов</w:t>
      </w:r>
    </w:p>
    <w:p w14:paraId="2FD54003" w14:textId="77777777" w:rsidR="009C557A" w:rsidRPr="00166729" w:rsidRDefault="009C557A" w:rsidP="009C557A">
      <w:pPr>
        <w:widowControl w:val="0"/>
        <w:suppressAutoHyphens/>
        <w:ind w:firstLine="567"/>
        <w:jc w:val="both"/>
        <w:rPr>
          <w:sz w:val="20"/>
          <w:szCs w:val="20"/>
          <w:lang w:eastAsia="en-US"/>
        </w:rPr>
      </w:pPr>
      <w:r w:rsidRPr="00166729">
        <w:rPr>
          <w:sz w:val="20"/>
          <w:szCs w:val="20"/>
          <w:lang w:eastAsia="en-US"/>
        </w:rPr>
        <w:t xml:space="preserve">Если Заемщиком целевое использование заемных средств направлено на строительство либо реконструкцию здания или приобретение модульных домов (павильонов),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либо сведения с портала госуслуг на земельный участок, подтверждающий право собственности с указанием соответствующего вида разрешенного использования земельного участка, </w:t>
      </w:r>
      <w:proofErr w:type="gramStart"/>
      <w:r w:rsidRPr="00166729">
        <w:rPr>
          <w:sz w:val="20"/>
          <w:szCs w:val="20"/>
          <w:lang w:eastAsia="en-US"/>
        </w:rPr>
        <w:t>полученная</w:t>
      </w:r>
      <w:proofErr w:type="gramEnd"/>
      <w:r w:rsidRPr="00166729">
        <w:rPr>
          <w:sz w:val="20"/>
          <w:szCs w:val="20"/>
          <w:lang w:eastAsia="en-US"/>
        </w:rPr>
        <w:t xml:space="preserve"> не ранее чем за 1 месяц до подачи заявления на микрозайм.</w:t>
      </w:r>
    </w:p>
    <w:p w14:paraId="1A3232D3" w14:textId="6AE71CE7" w:rsidR="00D07255" w:rsidRPr="001B06D2" w:rsidRDefault="00D07255" w:rsidP="00D07255">
      <w:pPr>
        <w:widowControl w:val="0"/>
        <w:suppressAutoHyphens/>
        <w:ind w:firstLine="567"/>
        <w:jc w:val="both"/>
        <w:rPr>
          <w:lang w:eastAsia="en-US"/>
        </w:rPr>
      </w:pPr>
      <w:proofErr w:type="gramStart"/>
      <w:r w:rsidRPr="00D07255">
        <w:rPr>
          <w:sz w:val="20"/>
          <w:szCs w:val="20"/>
          <w:lang w:eastAsia="en-US"/>
        </w:rPr>
        <w:t xml:space="preserve">В случае если земельный участок находится в аренде, то предоставляется договор аренды на земельный участок и выписка из ЕГРН (либо сведения с портала </w:t>
      </w:r>
      <w:proofErr w:type="spellStart"/>
      <w:r w:rsidRPr="00D07255">
        <w:rPr>
          <w:sz w:val="20"/>
          <w:szCs w:val="20"/>
          <w:lang w:eastAsia="en-US"/>
        </w:rPr>
        <w:t>госуслуг</w:t>
      </w:r>
      <w:proofErr w:type="spellEnd"/>
      <w:r w:rsidRPr="00D07255">
        <w:rPr>
          <w:sz w:val="20"/>
          <w:szCs w:val="20"/>
          <w:lang w:eastAsia="en-US"/>
        </w:rPr>
        <w:t xml:space="preserve">) на земельный участок с указанием соответствующего вида разрешенного использования земельного участка, с отметкой о регистрации договора аренды на срок не менее </w:t>
      </w:r>
      <w:r w:rsidRPr="001B06D2">
        <w:rPr>
          <w:lang w:eastAsia="en-US"/>
        </w:rPr>
        <w:t>срока действия договора займа, полученная не ранее чем за 1 месяц до подачи заявления на</w:t>
      </w:r>
      <w:proofErr w:type="gramEnd"/>
      <w:r w:rsidRPr="001B06D2">
        <w:rPr>
          <w:lang w:eastAsia="en-US"/>
        </w:rPr>
        <w:t xml:space="preserve"> </w:t>
      </w:r>
      <w:proofErr w:type="spellStart"/>
      <w:r w:rsidRPr="001B06D2">
        <w:rPr>
          <w:lang w:eastAsia="en-US"/>
        </w:rPr>
        <w:t>микрозайм</w:t>
      </w:r>
      <w:proofErr w:type="spellEnd"/>
      <w:r w:rsidRPr="001B06D2">
        <w:rPr>
          <w:lang w:eastAsia="en-US"/>
        </w:rPr>
        <w:t>.</w:t>
      </w:r>
    </w:p>
    <w:p w14:paraId="2749F4A5" w14:textId="77777777" w:rsidR="00AE446B" w:rsidRPr="001B06D2" w:rsidRDefault="00AE446B" w:rsidP="003509AA">
      <w:pPr>
        <w:ind w:firstLine="567"/>
        <w:jc w:val="both"/>
        <w:rPr>
          <w:b/>
          <w:u w:val="single"/>
        </w:rPr>
      </w:pPr>
    </w:p>
    <w:p w14:paraId="5B3B14CA" w14:textId="77777777" w:rsidR="003509AA" w:rsidRPr="001B06D2" w:rsidRDefault="00BD487E" w:rsidP="003509AA">
      <w:pPr>
        <w:ind w:firstLine="567"/>
        <w:jc w:val="both"/>
        <w:rPr>
          <w:rFonts w:eastAsia="Calibri"/>
          <w:u w:val="single"/>
          <w:lang w:eastAsia="en-US"/>
        </w:rPr>
      </w:pPr>
      <w:r w:rsidRPr="001B06D2">
        <w:rPr>
          <w:b/>
          <w:u w:val="single"/>
        </w:rPr>
        <w:t>Примечание:</w:t>
      </w:r>
      <w:r w:rsidR="006A49D5" w:rsidRPr="001B06D2">
        <w:rPr>
          <w:b/>
          <w:u w:val="single"/>
        </w:rPr>
        <w:t xml:space="preserve"> </w:t>
      </w:r>
      <w:r w:rsidR="006A49D5" w:rsidRPr="001B06D2">
        <w:rPr>
          <w:i/>
          <w:u w:val="single"/>
        </w:rPr>
        <w:t>п</w:t>
      </w:r>
      <w:r w:rsidR="003509AA" w:rsidRPr="001B06D2">
        <w:rPr>
          <w:rFonts w:eastAsia="Calibri"/>
          <w:i/>
          <w:u w:val="single"/>
          <w:lang w:eastAsia="en-US"/>
        </w:rPr>
        <w:t>редоставляемые документы в копиях, заверяются заемщиком надлежащим образом с предоставлением оригиналов для ознакомления</w:t>
      </w:r>
      <w:r w:rsidR="003509AA" w:rsidRPr="001B06D2">
        <w:rPr>
          <w:rFonts w:eastAsia="Calibri"/>
          <w:u w:val="single"/>
          <w:lang w:eastAsia="en-US"/>
        </w:rPr>
        <w:t>.</w:t>
      </w:r>
    </w:p>
    <w:p w14:paraId="049961BA" w14:textId="77777777" w:rsidR="00CB775E" w:rsidRPr="001B06D2" w:rsidRDefault="00CB775E" w:rsidP="006A49D5">
      <w:pPr>
        <w:keepNext/>
        <w:shd w:val="clear" w:color="auto" w:fill="FFFFFF"/>
        <w:ind w:firstLine="567"/>
        <w:jc w:val="center"/>
        <w:rPr>
          <w:rFonts w:eastAsia="Calibri"/>
          <w:b/>
          <w:lang w:eastAsia="en-US"/>
        </w:rPr>
      </w:pPr>
    </w:p>
    <w:p w14:paraId="0B46D5F8" w14:textId="77777777" w:rsidR="00076F71" w:rsidRPr="001B06D2" w:rsidRDefault="00076F71" w:rsidP="004E52DD">
      <w:pPr>
        <w:keepNext/>
        <w:shd w:val="clear" w:color="auto" w:fill="FFFFFF"/>
        <w:ind w:firstLine="567"/>
        <w:jc w:val="center"/>
        <w:rPr>
          <w:rFonts w:eastAsia="Calibri"/>
          <w:b/>
          <w:lang w:eastAsia="en-US"/>
        </w:rPr>
      </w:pPr>
      <w:r w:rsidRPr="001B06D2">
        <w:rPr>
          <w:rFonts w:eastAsia="Calibri"/>
          <w:b/>
          <w:lang w:eastAsia="en-US"/>
        </w:rPr>
        <w:t>Документы по предоставляемому обеспечению –</w:t>
      </w:r>
      <w:r w:rsidR="004E52DD" w:rsidRPr="001B06D2">
        <w:rPr>
          <w:rFonts w:eastAsia="Calibri"/>
          <w:b/>
          <w:lang w:eastAsia="en-US"/>
        </w:rPr>
        <w:t xml:space="preserve"> </w:t>
      </w:r>
      <w:r w:rsidRPr="001B06D2">
        <w:rPr>
          <w:rFonts w:eastAsia="Calibri"/>
          <w:b/>
          <w:lang w:eastAsia="en-US"/>
        </w:rPr>
        <w:t>поручительство физических лиц</w:t>
      </w:r>
      <w:r w:rsidR="00A071CC" w:rsidRPr="001B06D2">
        <w:rPr>
          <w:rFonts w:eastAsia="Calibri"/>
          <w:b/>
          <w:lang w:eastAsia="en-US"/>
        </w:rPr>
        <w:t xml:space="preserve"> </w:t>
      </w:r>
    </w:p>
    <w:p w14:paraId="378B43D1" w14:textId="77777777" w:rsidR="00E77F60" w:rsidRPr="004E52DD" w:rsidRDefault="00E77F60" w:rsidP="00E77F60">
      <w:pPr>
        <w:ind w:firstLine="567"/>
        <w:jc w:val="center"/>
        <w:rPr>
          <w:rFonts w:eastAsia="Calibri"/>
          <w:sz w:val="20"/>
          <w:szCs w:val="20"/>
          <w:lang w:eastAsia="en-US"/>
        </w:rPr>
      </w:pPr>
      <w:r w:rsidRPr="004E52DD">
        <w:rPr>
          <w:rFonts w:eastAsia="Calibri"/>
          <w:sz w:val="20"/>
          <w:szCs w:val="20"/>
          <w:lang w:eastAsia="en-US"/>
        </w:rPr>
        <w:t>предоставляемые документы в копиях, заверяются заемщиком надлежащим образом с предоставлением оригиналов для ознакомления.</w:t>
      </w:r>
    </w:p>
    <w:p w14:paraId="74B56FA8" w14:textId="77777777" w:rsidR="00E77F60" w:rsidRPr="00D07255" w:rsidRDefault="00E77F60" w:rsidP="00D07255">
      <w:pPr>
        <w:ind w:firstLine="567"/>
        <w:jc w:val="both"/>
      </w:pPr>
    </w:p>
    <w:p w14:paraId="6F896BDA" w14:textId="1778DC5A" w:rsidR="00076F71" w:rsidRPr="00D07255" w:rsidRDefault="00076F71" w:rsidP="00D07255">
      <w:pPr>
        <w:pStyle w:val="a5"/>
        <w:numPr>
          <w:ilvl w:val="0"/>
          <w:numId w:val="21"/>
        </w:numPr>
        <w:jc w:val="both"/>
      </w:pPr>
      <w:r w:rsidRPr="00D07255">
        <w:t>Заявление лица о своем согласии стать поручителем</w:t>
      </w:r>
      <w:r w:rsidR="004F547C" w:rsidRPr="00D07255">
        <w:t xml:space="preserve"> </w:t>
      </w:r>
      <w:r w:rsidRPr="00D07255">
        <w:t>по форме</w:t>
      </w:r>
      <w:r w:rsidR="00735921" w:rsidRPr="00D07255">
        <w:t>,</w:t>
      </w:r>
      <w:r w:rsidRPr="00D07255">
        <w:t xml:space="preserve"> утвержденной Фондом;</w:t>
      </w:r>
    </w:p>
    <w:p w14:paraId="05FB72B9" w14:textId="6FB667F8" w:rsidR="00850F9B" w:rsidRPr="00D07255" w:rsidRDefault="00850F9B" w:rsidP="00D07255">
      <w:pPr>
        <w:pStyle w:val="a5"/>
        <w:numPr>
          <w:ilvl w:val="0"/>
          <w:numId w:val="21"/>
        </w:numPr>
        <w:jc w:val="both"/>
      </w:pPr>
      <w:r w:rsidRPr="00D07255">
        <w:t>Копия паспорта гражданина РФ (все страницы и четко читаемы);</w:t>
      </w:r>
    </w:p>
    <w:p w14:paraId="1A6CE5AC" w14:textId="0B4C61CB" w:rsidR="00850F9B" w:rsidRPr="00D07255" w:rsidRDefault="00850F9B" w:rsidP="00D07255">
      <w:pPr>
        <w:pStyle w:val="a5"/>
        <w:numPr>
          <w:ilvl w:val="0"/>
          <w:numId w:val="21"/>
        </w:numPr>
        <w:jc w:val="both"/>
      </w:pPr>
      <w:r w:rsidRPr="00D07255">
        <w:t>Анкета поручителя по форме, утвержденной Фондом;</w:t>
      </w:r>
    </w:p>
    <w:p w14:paraId="5EB3AF61" w14:textId="77152572" w:rsidR="00850F9B" w:rsidRPr="00D07255" w:rsidRDefault="00D07255" w:rsidP="00D07255">
      <w:pPr>
        <w:ind w:firstLine="567"/>
        <w:jc w:val="both"/>
      </w:pPr>
      <w:r>
        <w:t xml:space="preserve">4. </w:t>
      </w:r>
      <w:r w:rsidR="00850F9B" w:rsidRPr="00D07255">
        <w:t>Согласие на обработку персональных данных;</w:t>
      </w:r>
    </w:p>
    <w:p w14:paraId="2E5C0969" w14:textId="77777777" w:rsidR="00076F71" w:rsidRPr="00D07255" w:rsidRDefault="00850F9B" w:rsidP="00D07255">
      <w:pPr>
        <w:ind w:firstLine="567"/>
        <w:jc w:val="both"/>
      </w:pPr>
      <w:r w:rsidRPr="00D07255">
        <w:t>5</w:t>
      </w:r>
      <w:r w:rsidR="00076F71" w:rsidRPr="00D07255">
        <w:t xml:space="preserve">. Справка о доходах Поручителя по форме 2-НДФЛ за период не менее </w:t>
      </w:r>
      <w:r w:rsidR="00E77F60" w:rsidRPr="00D07255">
        <w:t xml:space="preserve">за </w:t>
      </w:r>
      <w:r w:rsidR="00076F71" w:rsidRPr="00D07255">
        <w:t xml:space="preserve">чем </w:t>
      </w:r>
      <w:proofErr w:type="gramStart"/>
      <w:r w:rsidR="00076F71" w:rsidRPr="00D07255">
        <w:t>последние</w:t>
      </w:r>
      <w:proofErr w:type="gramEnd"/>
      <w:r w:rsidR="00B95F9B" w:rsidRPr="00D07255">
        <w:t xml:space="preserve"> полные</w:t>
      </w:r>
      <w:r w:rsidR="00076F71" w:rsidRPr="00D07255">
        <w:t xml:space="preserve"> 6 месяцев</w:t>
      </w:r>
      <w:r w:rsidR="008E69DC" w:rsidRPr="00D07255">
        <w:t>;</w:t>
      </w:r>
    </w:p>
    <w:p w14:paraId="1BE1CD93" w14:textId="77777777" w:rsidR="00076F71" w:rsidRPr="00D07255" w:rsidRDefault="00850F9B" w:rsidP="00D07255">
      <w:pPr>
        <w:ind w:firstLine="567"/>
        <w:jc w:val="both"/>
      </w:pPr>
      <w:r w:rsidRPr="00D07255">
        <w:t>6</w:t>
      </w:r>
      <w:r w:rsidR="00076F71" w:rsidRPr="00D07255">
        <w:t>. Копия трудовой книжки</w:t>
      </w:r>
      <w:r w:rsidR="00B95F9B" w:rsidRPr="00D07255">
        <w:t>,</w:t>
      </w:r>
      <w:r w:rsidR="00076F71" w:rsidRPr="00D07255">
        <w:t xml:space="preserve"> </w:t>
      </w:r>
      <w:r w:rsidR="00597054" w:rsidRPr="00D07255">
        <w:t xml:space="preserve">заверенная работодателем с отметкой о том, что поручитель работает по настоящее время </w:t>
      </w:r>
      <w:r w:rsidR="00704826" w:rsidRPr="00D07255">
        <w:t xml:space="preserve">либо выписку из электронной трудовой книжки </w:t>
      </w:r>
      <w:r w:rsidR="00076F71" w:rsidRPr="00D07255">
        <w:t xml:space="preserve">Поручителя, </w:t>
      </w:r>
      <w:r w:rsidR="00597054" w:rsidRPr="00D07255">
        <w:t>с предоставлением справки от работодателя, что поручитель работает по настоящее время</w:t>
      </w:r>
      <w:r w:rsidRPr="00D07255">
        <w:t>.</w:t>
      </w:r>
    </w:p>
    <w:p w14:paraId="40983E5E" w14:textId="77777777" w:rsidR="00076F71" w:rsidRPr="00166729" w:rsidRDefault="00076F71" w:rsidP="00B32666">
      <w:pPr>
        <w:rPr>
          <w:sz w:val="8"/>
          <w:szCs w:val="8"/>
        </w:rPr>
      </w:pPr>
    </w:p>
    <w:p w14:paraId="2B9D7E4E" w14:textId="77777777" w:rsidR="00A27CF8" w:rsidRPr="00166729" w:rsidRDefault="00A27CF8" w:rsidP="00A27CF8">
      <w:pPr>
        <w:tabs>
          <w:tab w:val="left" w:pos="0"/>
        </w:tabs>
        <w:ind w:firstLine="567"/>
        <w:jc w:val="both"/>
        <w:rPr>
          <w:sz w:val="20"/>
          <w:szCs w:val="20"/>
        </w:rPr>
      </w:pPr>
      <w:r w:rsidRPr="00166729">
        <w:rPr>
          <w:sz w:val="20"/>
          <w:szCs w:val="20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54034E3A" w14:textId="77777777" w:rsidR="00A27CF8" w:rsidRPr="00166729" w:rsidRDefault="00A27CF8" w:rsidP="00A27CF8">
      <w:pPr>
        <w:ind w:firstLine="567"/>
        <w:jc w:val="both"/>
        <w:rPr>
          <w:sz w:val="20"/>
          <w:szCs w:val="20"/>
        </w:rPr>
      </w:pPr>
      <w:r w:rsidRPr="00166729">
        <w:rPr>
          <w:sz w:val="20"/>
          <w:szCs w:val="20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1DDCE362" w14:textId="77777777" w:rsidR="005B58C1" w:rsidRPr="00166729" w:rsidRDefault="005B58C1" w:rsidP="00076F71">
      <w:pPr>
        <w:ind w:firstLine="567"/>
        <w:rPr>
          <w:sz w:val="10"/>
          <w:szCs w:val="10"/>
        </w:rPr>
      </w:pPr>
    </w:p>
    <w:p w14:paraId="3E0BF80D" w14:textId="77777777" w:rsidR="00076F71" w:rsidRPr="00166729" w:rsidRDefault="00076F71" w:rsidP="00A071CC">
      <w:pPr>
        <w:ind w:firstLine="567"/>
        <w:jc w:val="both"/>
      </w:pPr>
      <w:r w:rsidRPr="00166729">
        <w:rPr>
          <w:b/>
          <w:u w:val="single"/>
        </w:rPr>
        <w:t>Не могут быть поручителями:</w:t>
      </w:r>
      <w:r w:rsidRPr="00166729">
        <w:rPr>
          <w:b/>
        </w:rPr>
        <w:t xml:space="preserve"> </w:t>
      </w:r>
      <w:r w:rsidRPr="00166729">
        <w:t xml:space="preserve">индивидуальные предприниматели и лица, </w:t>
      </w:r>
      <w:r w:rsidR="00A071CC" w:rsidRPr="00166729">
        <w:t xml:space="preserve">достигшие </w:t>
      </w:r>
      <w:r w:rsidRPr="00166729">
        <w:t>пенсионного</w:t>
      </w:r>
      <w:r w:rsidR="004C30B6" w:rsidRPr="00166729">
        <w:t xml:space="preserve"> возраста, нотариусы и адвокаты.</w:t>
      </w:r>
      <w:r w:rsidRPr="00166729">
        <w:t xml:space="preserve"> </w:t>
      </w:r>
    </w:p>
    <w:p w14:paraId="6C37CF34" w14:textId="77777777" w:rsidR="007B41E7" w:rsidRPr="004E52DD" w:rsidRDefault="007B41E7" w:rsidP="00773114">
      <w:pPr>
        <w:widowControl w:val="0"/>
        <w:shd w:val="clear" w:color="auto" w:fill="FFFFFF"/>
        <w:ind w:firstLine="567"/>
        <w:jc w:val="center"/>
        <w:rPr>
          <w:rFonts w:eastAsia="Calibri"/>
          <w:b/>
          <w:sz w:val="10"/>
          <w:szCs w:val="10"/>
          <w:lang w:eastAsia="en-US"/>
        </w:rPr>
      </w:pPr>
    </w:p>
    <w:p w14:paraId="3414FED8" w14:textId="77777777" w:rsidR="00773114" w:rsidRPr="00166729" w:rsidRDefault="00773114" w:rsidP="00773114">
      <w:pPr>
        <w:widowControl w:val="0"/>
        <w:shd w:val="clear" w:color="auto" w:fill="FFFFFF"/>
        <w:ind w:firstLine="567"/>
        <w:jc w:val="center"/>
        <w:rPr>
          <w:rFonts w:eastAsia="Calibri"/>
          <w:b/>
          <w:lang w:eastAsia="en-US"/>
        </w:rPr>
      </w:pPr>
      <w:r w:rsidRPr="00166729">
        <w:rPr>
          <w:rFonts w:eastAsia="Calibri"/>
          <w:b/>
          <w:lang w:eastAsia="en-US"/>
        </w:rPr>
        <w:t>Документы, необходимые для предоставления обеспечения –</w:t>
      </w:r>
      <w:r w:rsidR="00AE446B" w:rsidRPr="00166729">
        <w:rPr>
          <w:rFonts w:eastAsia="Calibri"/>
          <w:b/>
          <w:lang w:eastAsia="en-US"/>
        </w:rPr>
        <w:t xml:space="preserve"> </w:t>
      </w:r>
      <w:r w:rsidRPr="00166729">
        <w:rPr>
          <w:rFonts w:eastAsia="Calibri"/>
          <w:b/>
          <w:lang w:eastAsia="en-US"/>
        </w:rPr>
        <w:t xml:space="preserve"> залог имущества</w:t>
      </w:r>
    </w:p>
    <w:p w14:paraId="24816F2D" w14:textId="77777777" w:rsidR="004422BC" w:rsidRPr="004E52DD" w:rsidRDefault="004422BC" w:rsidP="004422BC">
      <w:pPr>
        <w:ind w:firstLine="567"/>
        <w:jc w:val="center"/>
        <w:rPr>
          <w:rFonts w:eastAsia="Calibri"/>
          <w:sz w:val="20"/>
          <w:szCs w:val="20"/>
          <w:lang w:eastAsia="en-US"/>
        </w:rPr>
      </w:pPr>
      <w:r w:rsidRPr="004E52DD">
        <w:rPr>
          <w:rFonts w:eastAsia="Calibri"/>
          <w:sz w:val="20"/>
          <w:szCs w:val="20"/>
          <w:lang w:eastAsia="en-US"/>
        </w:rPr>
        <w:t>предоставляемые документы в копиях, заверяются заемщиком надлежащим образом с предоставлением оригиналов для ознакомления.</w:t>
      </w:r>
    </w:p>
    <w:p w14:paraId="1492C87F" w14:textId="77777777" w:rsidR="00773114" w:rsidRPr="00166729" w:rsidRDefault="00773114" w:rsidP="001F4936">
      <w:pPr>
        <w:ind w:firstLine="567"/>
        <w:jc w:val="both"/>
        <w:rPr>
          <w:rFonts w:eastAsia="Calibri"/>
          <w:u w:val="single"/>
          <w:lang w:eastAsia="en-US"/>
        </w:rPr>
      </w:pPr>
      <w:r w:rsidRPr="00166729">
        <w:rPr>
          <w:rFonts w:eastAsia="Calibri"/>
          <w:u w:val="single"/>
          <w:lang w:eastAsia="en-US"/>
        </w:rPr>
        <w:t>Залогодатель физическое лицо:</w:t>
      </w:r>
    </w:p>
    <w:p w14:paraId="5E227DFC" w14:textId="77777777" w:rsidR="00773114" w:rsidRPr="00166729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66729">
        <w:rPr>
          <w:rFonts w:eastAsia="Calibri"/>
          <w:lang w:eastAsia="en-US"/>
        </w:rPr>
        <w:t>1. Заявление лица о своем согласии стать залогодателем по форме</w:t>
      </w:r>
      <w:r w:rsidR="00735921" w:rsidRPr="00166729">
        <w:rPr>
          <w:rFonts w:eastAsia="Calibri"/>
          <w:lang w:eastAsia="en-US"/>
        </w:rPr>
        <w:t>,</w:t>
      </w:r>
      <w:r w:rsidRPr="00166729">
        <w:rPr>
          <w:rFonts w:eastAsia="Calibri"/>
          <w:lang w:eastAsia="en-US"/>
        </w:rPr>
        <w:t xml:space="preserve"> утвержденной Фондом</w:t>
      </w:r>
      <w:r w:rsidR="00013B54" w:rsidRPr="00166729">
        <w:rPr>
          <w:rFonts w:eastAsia="Calibri"/>
          <w:lang w:eastAsia="en-US"/>
        </w:rPr>
        <w:t>;</w:t>
      </w:r>
    </w:p>
    <w:p w14:paraId="6C48222F" w14:textId="77777777" w:rsidR="00773114" w:rsidRPr="00166729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66729">
        <w:rPr>
          <w:rFonts w:eastAsia="Calibri"/>
          <w:lang w:eastAsia="en-US"/>
        </w:rPr>
        <w:t>2. Копия паспорта гражданина РФ (все страницы и четко читаемы)</w:t>
      </w:r>
      <w:r w:rsidR="00013B54" w:rsidRPr="00166729">
        <w:rPr>
          <w:rFonts w:eastAsia="Calibri"/>
          <w:lang w:eastAsia="en-US"/>
        </w:rPr>
        <w:t>;</w:t>
      </w:r>
    </w:p>
    <w:p w14:paraId="265445A9" w14:textId="77777777" w:rsidR="00773114" w:rsidRPr="00166729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66729">
        <w:rPr>
          <w:rFonts w:eastAsia="Calibri"/>
          <w:lang w:eastAsia="en-US"/>
        </w:rPr>
        <w:t>3. Согласие на обработку персональных данных залогодателя</w:t>
      </w:r>
      <w:r w:rsidR="00013B54" w:rsidRPr="00166729">
        <w:rPr>
          <w:rFonts w:eastAsia="Calibri"/>
          <w:lang w:eastAsia="en-US"/>
        </w:rPr>
        <w:t>;</w:t>
      </w:r>
    </w:p>
    <w:p w14:paraId="0A011D1E" w14:textId="77777777" w:rsidR="00401672" w:rsidRPr="00166729" w:rsidRDefault="00401672" w:rsidP="001F4936">
      <w:pPr>
        <w:ind w:firstLine="567"/>
        <w:jc w:val="both"/>
        <w:rPr>
          <w:rFonts w:eastAsia="Calibri"/>
          <w:lang w:eastAsia="en-US"/>
        </w:rPr>
      </w:pPr>
      <w:r w:rsidRPr="00166729">
        <w:rPr>
          <w:rFonts w:eastAsia="Calibri"/>
          <w:lang w:eastAsia="en-US"/>
        </w:rPr>
        <w:t>4.</w:t>
      </w:r>
      <w:r w:rsidRPr="00166729">
        <w:t xml:space="preserve"> Справка об отсутствии факта государственной регистрации заключения брака, в случае отсутствия сведений о семейном положении в паспорте гражданина.</w:t>
      </w:r>
    </w:p>
    <w:p w14:paraId="67C6CEA1" w14:textId="77777777" w:rsidR="00773114" w:rsidRPr="00166729" w:rsidRDefault="00773114" w:rsidP="001F4936">
      <w:pPr>
        <w:ind w:firstLine="567"/>
        <w:jc w:val="both"/>
        <w:rPr>
          <w:rFonts w:eastAsia="Calibri"/>
          <w:sz w:val="10"/>
          <w:szCs w:val="10"/>
          <w:lang w:eastAsia="en-US"/>
        </w:rPr>
      </w:pPr>
    </w:p>
    <w:p w14:paraId="50F1E24F" w14:textId="77777777" w:rsidR="00773114" w:rsidRPr="001B06D2" w:rsidRDefault="00773114" w:rsidP="001F4936">
      <w:pPr>
        <w:ind w:firstLine="567"/>
        <w:jc w:val="both"/>
        <w:rPr>
          <w:rFonts w:eastAsia="Calibri"/>
          <w:u w:val="single"/>
          <w:lang w:eastAsia="en-US"/>
        </w:rPr>
      </w:pPr>
      <w:r w:rsidRPr="001B06D2">
        <w:rPr>
          <w:rFonts w:eastAsia="Calibri"/>
          <w:u w:val="single"/>
          <w:lang w:eastAsia="en-US"/>
        </w:rPr>
        <w:t>Залогодатель юридическое лицо:</w:t>
      </w:r>
    </w:p>
    <w:p w14:paraId="6A83D926" w14:textId="77777777" w:rsidR="001F4936" w:rsidRPr="001B06D2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1. Заявление лица о своем согласии стать залогодателем по форме</w:t>
      </w:r>
      <w:r w:rsidR="00735921" w:rsidRPr="001B06D2">
        <w:rPr>
          <w:rFonts w:eastAsia="Calibri"/>
          <w:lang w:eastAsia="en-US"/>
        </w:rPr>
        <w:t>,</w:t>
      </w:r>
      <w:r w:rsidRPr="001B06D2">
        <w:rPr>
          <w:rFonts w:eastAsia="Calibri"/>
          <w:lang w:eastAsia="en-US"/>
        </w:rPr>
        <w:t xml:space="preserve"> утвержденной Фондом</w:t>
      </w:r>
      <w:r w:rsidR="00013B54" w:rsidRPr="001B06D2">
        <w:rPr>
          <w:rFonts w:eastAsia="Calibri"/>
          <w:lang w:eastAsia="en-US"/>
        </w:rPr>
        <w:t>;</w:t>
      </w:r>
    </w:p>
    <w:p w14:paraId="5F2E6896" w14:textId="77777777" w:rsidR="001F4936" w:rsidRPr="001B06D2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2. Копия Устава (действующая редакция), зарегистрированн</w:t>
      </w:r>
      <w:r w:rsidR="00CB775E" w:rsidRPr="001B06D2">
        <w:rPr>
          <w:rFonts w:eastAsia="Calibri"/>
          <w:lang w:eastAsia="en-US"/>
        </w:rPr>
        <w:t>ого</w:t>
      </w:r>
      <w:r w:rsidRPr="001B06D2">
        <w:rPr>
          <w:rFonts w:eastAsia="Calibri"/>
          <w:lang w:eastAsia="en-US"/>
        </w:rPr>
        <w:t xml:space="preserve"> в установленном законодательством порядке</w:t>
      </w:r>
      <w:r w:rsidR="00013B54" w:rsidRPr="001B06D2">
        <w:rPr>
          <w:rFonts w:eastAsia="Calibri"/>
          <w:lang w:eastAsia="en-US"/>
        </w:rPr>
        <w:t>;</w:t>
      </w:r>
    </w:p>
    <w:p w14:paraId="126F1DE8" w14:textId="77777777" w:rsidR="001F4936" w:rsidRPr="001B06D2" w:rsidRDefault="00AC2F91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lastRenderedPageBreak/>
        <w:t>3</w:t>
      </w:r>
      <w:r w:rsidR="00773114" w:rsidRPr="001B06D2">
        <w:rPr>
          <w:rFonts w:eastAsia="Calibri"/>
          <w:lang w:eastAsia="en-US"/>
        </w:rPr>
        <w:t>. Копия решения о создании юридического лица, об утверждении действующ</w:t>
      </w:r>
      <w:r w:rsidR="00D83E43" w:rsidRPr="001B06D2">
        <w:rPr>
          <w:rFonts w:eastAsia="Calibri"/>
          <w:lang w:eastAsia="en-US"/>
        </w:rPr>
        <w:t>ей редакции устава</w:t>
      </w:r>
      <w:r w:rsidR="00013B54" w:rsidRPr="001B06D2">
        <w:rPr>
          <w:rFonts w:eastAsia="Calibri"/>
          <w:lang w:eastAsia="en-US"/>
        </w:rPr>
        <w:t>;</w:t>
      </w:r>
    </w:p>
    <w:p w14:paraId="4BDB17D6" w14:textId="77777777" w:rsidR="001F4936" w:rsidRPr="001B06D2" w:rsidRDefault="00AC2F91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4</w:t>
      </w:r>
      <w:r w:rsidR="00773114" w:rsidRPr="001B06D2">
        <w:rPr>
          <w:rFonts w:eastAsia="Calibri"/>
          <w:lang w:eastAsia="en-US"/>
        </w:rPr>
        <w:t>. Копия свидетельства о государственной регистрации юридического лица</w:t>
      </w:r>
      <w:r w:rsidR="00013B54" w:rsidRPr="001B06D2">
        <w:rPr>
          <w:rFonts w:eastAsia="Calibri"/>
          <w:lang w:eastAsia="en-US"/>
        </w:rPr>
        <w:t>;</w:t>
      </w:r>
    </w:p>
    <w:p w14:paraId="2F2E3C51" w14:textId="77777777" w:rsidR="001F4936" w:rsidRPr="001B06D2" w:rsidRDefault="00AC2F91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5</w:t>
      </w:r>
      <w:r w:rsidR="00773114" w:rsidRPr="001B06D2">
        <w:rPr>
          <w:rFonts w:eastAsia="Calibri"/>
          <w:lang w:eastAsia="en-US"/>
        </w:rPr>
        <w:t>. Копии свидетельства о постановке на учет в налоговом органе</w:t>
      </w:r>
      <w:r w:rsidR="00013B54" w:rsidRPr="001B06D2">
        <w:rPr>
          <w:rFonts w:eastAsia="Calibri"/>
          <w:lang w:eastAsia="en-US"/>
        </w:rPr>
        <w:t>;</w:t>
      </w:r>
    </w:p>
    <w:p w14:paraId="1BCCC585" w14:textId="77777777" w:rsidR="001F4936" w:rsidRPr="001B06D2" w:rsidRDefault="00AC2F91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6</w:t>
      </w:r>
      <w:r w:rsidR="00773114" w:rsidRPr="001B06D2">
        <w:rPr>
          <w:rFonts w:eastAsia="Calibri"/>
          <w:lang w:eastAsia="en-US"/>
        </w:rPr>
        <w:t>. Копии решения о назначении единоличного исполнительного органа (о продлении полномочий) и приказа о вступлении в должность единоличного исполнительного органа</w:t>
      </w:r>
      <w:r w:rsidR="00013B54" w:rsidRPr="001B06D2">
        <w:rPr>
          <w:rFonts w:eastAsia="Calibri"/>
          <w:lang w:eastAsia="en-US"/>
        </w:rPr>
        <w:t>;</w:t>
      </w:r>
    </w:p>
    <w:p w14:paraId="19C24DD8" w14:textId="77777777" w:rsidR="00F000D0" w:rsidRPr="001B06D2" w:rsidRDefault="00F000D0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 xml:space="preserve">7. </w:t>
      </w:r>
      <w:r w:rsidRPr="001B06D2">
        <w:t>Копия паспорта (все страницы и четко читаемы) единоличного исполнительного органа; согласие на обработку персональных данных по форме,  утвержденной Фондом, либо копия паспорта представителя уполномоченного представлять интересы юридического лица</w:t>
      </w:r>
      <w:r w:rsidR="00013B54" w:rsidRPr="001B06D2">
        <w:t>;</w:t>
      </w:r>
    </w:p>
    <w:p w14:paraId="4E3118BB" w14:textId="77777777" w:rsidR="00001742" w:rsidRPr="001B06D2" w:rsidRDefault="00F000D0" w:rsidP="004E52DD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8</w:t>
      </w:r>
      <w:r w:rsidR="00773114" w:rsidRPr="001B06D2">
        <w:rPr>
          <w:rFonts w:eastAsia="Calibri"/>
          <w:lang w:eastAsia="en-US"/>
        </w:rPr>
        <w:t xml:space="preserve">. </w:t>
      </w:r>
      <w:r w:rsidR="002D5A6A" w:rsidRPr="001B06D2">
        <w:rPr>
          <w:rFonts w:eastAsia="Calibri"/>
          <w:lang w:eastAsia="en-US"/>
        </w:rPr>
        <w:t xml:space="preserve">Решение о согласии на совершении крупной </w:t>
      </w:r>
      <w:r w:rsidR="00350B52" w:rsidRPr="001B06D2">
        <w:rPr>
          <w:rFonts w:eastAsia="Calibri"/>
          <w:lang w:eastAsia="en-US"/>
        </w:rPr>
        <w:t>сделки, оформленное в соответствии с действующим законодательством.</w:t>
      </w:r>
    </w:p>
    <w:p w14:paraId="5B3E9B44" w14:textId="77777777" w:rsidR="001B06D2" w:rsidRDefault="001B06D2" w:rsidP="00CB775E">
      <w:pPr>
        <w:ind w:firstLine="567"/>
      </w:pPr>
    </w:p>
    <w:p w14:paraId="4C8E9FCA" w14:textId="77777777" w:rsidR="00773114" w:rsidRPr="001B06D2" w:rsidRDefault="00773114" w:rsidP="001B06D2">
      <w:pPr>
        <w:ind w:firstLine="567"/>
        <w:jc w:val="both"/>
      </w:pPr>
      <w:bookmarkStart w:id="0" w:name="_GoBack"/>
      <w:r w:rsidRPr="001B06D2">
        <w:t xml:space="preserve">I. При предоставлении </w:t>
      </w:r>
      <w:r w:rsidRPr="001B06D2">
        <w:rPr>
          <w:b/>
          <w:u w:val="single"/>
        </w:rPr>
        <w:t xml:space="preserve">в залог транспортного средства </w:t>
      </w:r>
      <w:r w:rsidRPr="001B06D2">
        <w:t xml:space="preserve">необходим следующий пакет документов: </w:t>
      </w:r>
    </w:p>
    <w:bookmarkEnd w:id="0"/>
    <w:p w14:paraId="1694EAC4" w14:textId="77777777" w:rsidR="00773114" w:rsidRPr="001B06D2" w:rsidRDefault="002D5A6A" w:rsidP="00CB775E">
      <w:pPr>
        <w:ind w:firstLine="567"/>
      </w:pPr>
      <w:r w:rsidRPr="001B06D2">
        <w:t>1.</w:t>
      </w:r>
      <w:r w:rsidR="00773114" w:rsidRPr="001B06D2">
        <w:t xml:space="preserve"> </w:t>
      </w:r>
      <w:r w:rsidR="004D2EC5" w:rsidRPr="001B06D2">
        <w:t xml:space="preserve">Копия </w:t>
      </w:r>
      <w:r w:rsidR="00773114" w:rsidRPr="001B06D2">
        <w:t>свидетельств</w:t>
      </w:r>
      <w:r w:rsidR="004D2EC5" w:rsidRPr="001B06D2">
        <w:t>а</w:t>
      </w:r>
      <w:r w:rsidR="00773114" w:rsidRPr="001B06D2">
        <w:t xml:space="preserve"> о регистрации транспортного средства/самоходной машины</w:t>
      </w:r>
      <w:r w:rsidR="007A507D" w:rsidRPr="001B06D2">
        <w:t>;</w:t>
      </w:r>
      <w:r w:rsidR="00773114" w:rsidRPr="001B06D2">
        <w:t xml:space="preserve"> </w:t>
      </w:r>
    </w:p>
    <w:p w14:paraId="69FF27A2" w14:textId="77777777" w:rsidR="005C7D7E" w:rsidRPr="001B06D2" w:rsidRDefault="00201826" w:rsidP="00340665">
      <w:pPr>
        <w:ind w:firstLine="567"/>
        <w:jc w:val="both"/>
      </w:pPr>
      <w:r w:rsidRPr="001B06D2">
        <w:t xml:space="preserve">2. </w:t>
      </w:r>
      <w:r w:rsidR="00861685" w:rsidRPr="001B06D2">
        <w:t>Оригинал п</w:t>
      </w:r>
      <w:r w:rsidR="005C7D7E" w:rsidRPr="001B06D2">
        <w:t>аспорт</w:t>
      </w:r>
      <w:r w:rsidR="00861685" w:rsidRPr="001B06D2">
        <w:t>а</w:t>
      </w:r>
      <w:r w:rsidR="005C7D7E" w:rsidRPr="001B06D2">
        <w:t xml:space="preserve"> транспортного средства (самоходной машины) либо выписку из электронного паспорта транспортного средства</w:t>
      </w:r>
      <w:r w:rsidR="00861685" w:rsidRPr="001B06D2">
        <w:t xml:space="preserve"> </w:t>
      </w:r>
      <w:r w:rsidR="005C7D7E" w:rsidRPr="001B06D2">
        <w:t>и выписку из государственного реестра транспортных средств, содержащ</w:t>
      </w:r>
      <w:r w:rsidR="00861685" w:rsidRPr="001B06D2">
        <w:t>ую</w:t>
      </w:r>
      <w:r w:rsidR="005C7D7E" w:rsidRPr="001B06D2">
        <w:t xml:space="preserve"> расширенный перечень информации</w:t>
      </w:r>
      <w:r w:rsidR="00340665" w:rsidRPr="001B06D2">
        <w:t xml:space="preserve"> </w:t>
      </w:r>
      <w:r w:rsidR="005C7D7E" w:rsidRPr="001B06D2">
        <w:t>о транспортном средстве/карточка учета транспортного средства (самоходной машины)</w:t>
      </w:r>
      <w:r w:rsidR="00861685" w:rsidRPr="001B06D2">
        <w:t xml:space="preserve"> (если выдан электронный паспорт транспортного средства);</w:t>
      </w:r>
    </w:p>
    <w:p w14:paraId="7CA06829" w14:textId="77777777" w:rsidR="00773114" w:rsidRPr="001B06D2" w:rsidRDefault="004D2EC5" w:rsidP="00340665">
      <w:pPr>
        <w:ind w:firstLine="567"/>
        <w:jc w:val="both"/>
      </w:pPr>
      <w:r w:rsidRPr="001B06D2">
        <w:t>3</w:t>
      </w:r>
      <w:r w:rsidR="002D5A6A" w:rsidRPr="001B06D2">
        <w:t>.</w:t>
      </w:r>
      <w:r w:rsidR="00773114" w:rsidRPr="001B06D2">
        <w:t xml:space="preserve"> </w:t>
      </w:r>
      <w:r w:rsidR="00216E9A" w:rsidRPr="001B06D2">
        <w:t>С</w:t>
      </w:r>
      <w:r w:rsidR="00773114" w:rsidRPr="001B06D2">
        <w:t>огласие супруг</w:t>
      </w:r>
      <w:proofErr w:type="gramStart"/>
      <w:r w:rsidR="00773114" w:rsidRPr="001B06D2">
        <w:t>а(</w:t>
      </w:r>
      <w:proofErr w:type="gramEnd"/>
      <w:r w:rsidR="00773114" w:rsidRPr="001B06D2">
        <w:t xml:space="preserve">и) на залог транспортного средства и согласие на обработку персональных данных по </w:t>
      </w:r>
      <w:r w:rsidR="00735921" w:rsidRPr="001B06D2">
        <w:t xml:space="preserve">форме, </w:t>
      </w:r>
      <w:r w:rsidR="00773114" w:rsidRPr="001B06D2">
        <w:t>утвержденн</w:t>
      </w:r>
      <w:r w:rsidR="00735921" w:rsidRPr="001B06D2">
        <w:t>ой</w:t>
      </w:r>
      <w:r w:rsidR="00773114" w:rsidRPr="001B06D2">
        <w:t xml:space="preserve"> Фонд</w:t>
      </w:r>
      <w:r w:rsidR="00735921" w:rsidRPr="001B06D2">
        <w:t>ом</w:t>
      </w:r>
      <w:r w:rsidR="00773114" w:rsidRPr="001B06D2">
        <w:t>, (в случае если транспортное средство является совместной собственностью супругов);</w:t>
      </w:r>
    </w:p>
    <w:p w14:paraId="30C8E5D4" w14:textId="77777777" w:rsidR="00704826" w:rsidRPr="001B06D2" w:rsidRDefault="00704826" w:rsidP="00CB775E">
      <w:pPr>
        <w:ind w:firstLine="567"/>
      </w:pPr>
      <w:r w:rsidRPr="001B06D2">
        <w:t>4. Инве</w:t>
      </w:r>
      <w:r w:rsidR="000A16EF" w:rsidRPr="001B06D2">
        <w:t>нтарная к</w:t>
      </w:r>
      <w:r w:rsidRPr="001B06D2">
        <w:t>арточк</w:t>
      </w:r>
      <w:r w:rsidR="000A16EF" w:rsidRPr="001B06D2">
        <w:t>а основных средств формы № ОС-6, если залогодатель юридическое лицо.</w:t>
      </w:r>
      <w:r w:rsidRPr="001B06D2">
        <w:t xml:space="preserve"> </w:t>
      </w:r>
    </w:p>
    <w:p w14:paraId="2625D673" w14:textId="77777777" w:rsidR="007A507D" w:rsidRPr="001B06D2" w:rsidRDefault="007A507D" w:rsidP="00CB775E">
      <w:pPr>
        <w:ind w:firstLine="567"/>
      </w:pPr>
    </w:p>
    <w:p w14:paraId="14A0CADA" w14:textId="77777777" w:rsidR="008F4350" w:rsidRPr="001B06D2" w:rsidRDefault="008F4350" w:rsidP="00CB775E">
      <w:pPr>
        <w:ind w:firstLine="567"/>
      </w:pPr>
      <w:r w:rsidRPr="001B06D2">
        <w:t>Транспортные средства принимается в следующих формах:</w:t>
      </w:r>
    </w:p>
    <w:p w14:paraId="7792D533" w14:textId="77777777" w:rsidR="008F4350" w:rsidRPr="001B06D2" w:rsidRDefault="00AE7BE3" w:rsidP="00CB775E">
      <w:pPr>
        <w:ind w:firstLine="567"/>
      </w:pPr>
      <w:r w:rsidRPr="001B06D2">
        <w:t xml:space="preserve">- </w:t>
      </w:r>
      <w:r w:rsidR="008F4350" w:rsidRPr="001B06D2">
        <w:t>транспортные средства</w:t>
      </w:r>
      <w:r w:rsidR="00CB775E" w:rsidRPr="001B06D2">
        <w:t>,</w:t>
      </w:r>
      <w:r w:rsidR="008F4350" w:rsidRPr="001B06D2">
        <w:t xml:space="preserve"> с даты </w:t>
      </w:r>
      <w:proofErr w:type="gramStart"/>
      <w:r w:rsidR="008F4350" w:rsidRPr="001B06D2">
        <w:t>выпуска</w:t>
      </w:r>
      <w:proofErr w:type="gramEnd"/>
      <w:r w:rsidR="008F4350" w:rsidRPr="001B06D2">
        <w:t xml:space="preserve"> в обращение которых прошло не более 15 лет на дату подачи документов;</w:t>
      </w:r>
    </w:p>
    <w:p w14:paraId="5709F4B8" w14:textId="686EB5AB" w:rsidR="008F4350" w:rsidRPr="001B06D2" w:rsidRDefault="00D048EE" w:rsidP="00D048EE">
      <w:pPr>
        <w:autoSpaceDE w:val="0"/>
        <w:autoSpaceDN w:val="0"/>
        <w:adjustRightInd w:val="0"/>
        <w:ind w:firstLine="567"/>
        <w:jc w:val="both"/>
      </w:pPr>
      <w:r w:rsidRPr="001B06D2">
        <w:t xml:space="preserve">- 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 </w:t>
      </w:r>
      <w:proofErr w:type="gramStart"/>
      <w:r w:rsidRPr="001B06D2">
        <w:t>с даты выпуска</w:t>
      </w:r>
      <w:proofErr w:type="gramEnd"/>
      <w:r w:rsidRPr="001B06D2">
        <w:t>, в обращение которых прошло не более 5 лет на дату подачи документов</w:t>
      </w:r>
      <w:r w:rsidR="004D2848" w:rsidRPr="001B06D2">
        <w:t>.</w:t>
      </w:r>
    </w:p>
    <w:p w14:paraId="33FE25F7" w14:textId="77777777" w:rsidR="008F4350" w:rsidRPr="001B06D2" w:rsidRDefault="008F4350" w:rsidP="00CB775E">
      <w:pPr>
        <w:rPr>
          <w:b/>
        </w:rPr>
      </w:pPr>
    </w:p>
    <w:p w14:paraId="38033685" w14:textId="77777777" w:rsidR="008F4350" w:rsidRPr="001B06D2" w:rsidRDefault="008F4350" w:rsidP="00CB775E">
      <w:pPr>
        <w:rPr>
          <w:b/>
          <w:u w:val="single"/>
        </w:rPr>
      </w:pPr>
      <w:r w:rsidRPr="001B06D2">
        <w:rPr>
          <w:b/>
          <w:u w:val="single"/>
        </w:rPr>
        <w:t>Не принимается в залог транспортное средство, обремененное правами третьих лиц</w:t>
      </w:r>
    </w:p>
    <w:p w14:paraId="6E4F5239" w14:textId="77777777" w:rsidR="008F4350" w:rsidRPr="001B06D2" w:rsidRDefault="008F4350" w:rsidP="00CB775E">
      <w:r w:rsidRPr="001B06D2">
        <w:rPr>
          <w:b/>
          <w:u w:val="single"/>
        </w:rPr>
        <w:t>Примечание:</w:t>
      </w:r>
      <w:r w:rsidRPr="001B06D2">
        <w:t xml:space="preserve"> залогодатель после заключения договора залога и до перечисления займа обязан у нотариуса зарегистрировать уведомление о возникновении залога движимого имущества.</w:t>
      </w:r>
    </w:p>
    <w:p w14:paraId="7412409A" w14:textId="77777777" w:rsidR="008F4350" w:rsidRPr="001B06D2" w:rsidRDefault="008F4350" w:rsidP="008F4350">
      <w:pPr>
        <w:ind w:firstLine="567"/>
        <w:jc w:val="both"/>
        <w:rPr>
          <w:b/>
        </w:rPr>
      </w:pPr>
    </w:p>
    <w:p w14:paraId="7B45435C" w14:textId="77777777" w:rsidR="00773114" w:rsidRPr="001B06D2" w:rsidRDefault="00773114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b/>
          <w:lang w:val="en-US" w:eastAsia="en-US"/>
        </w:rPr>
        <w:t>II</w:t>
      </w:r>
      <w:r w:rsidRPr="001B06D2">
        <w:rPr>
          <w:rFonts w:eastAsia="Calibri"/>
          <w:b/>
          <w:lang w:eastAsia="en-US"/>
        </w:rPr>
        <w:t>.</w:t>
      </w:r>
      <w:r w:rsidRPr="001B06D2">
        <w:rPr>
          <w:rFonts w:eastAsia="Calibri"/>
          <w:lang w:eastAsia="en-US"/>
        </w:rPr>
        <w:t xml:space="preserve"> При предоставлении </w:t>
      </w:r>
      <w:r w:rsidRPr="001B06D2">
        <w:rPr>
          <w:rFonts w:eastAsia="Calibri"/>
          <w:b/>
          <w:u w:val="single"/>
          <w:lang w:eastAsia="en-US"/>
        </w:rPr>
        <w:t>в залог</w:t>
      </w:r>
      <w:r w:rsidRPr="001B06D2">
        <w:rPr>
          <w:rFonts w:eastAsia="Calibri"/>
          <w:u w:val="single"/>
          <w:lang w:eastAsia="en-US"/>
        </w:rPr>
        <w:t xml:space="preserve"> </w:t>
      </w:r>
      <w:r w:rsidRPr="001B06D2">
        <w:rPr>
          <w:rFonts w:eastAsia="Calibri"/>
          <w:b/>
          <w:u w:val="single"/>
          <w:lang w:eastAsia="en-US"/>
        </w:rPr>
        <w:t>недвижимого имущества</w:t>
      </w:r>
      <w:r w:rsidRPr="001B06D2">
        <w:rPr>
          <w:rFonts w:eastAsia="Calibri"/>
          <w:lang w:eastAsia="en-US"/>
        </w:rPr>
        <w:t xml:space="preserve"> необходим следующий пакет документов:</w:t>
      </w:r>
    </w:p>
    <w:p w14:paraId="2B362486" w14:textId="77777777" w:rsidR="00773114" w:rsidRPr="001B06D2" w:rsidRDefault="001A05A3" w:rsidP="001F4936">
      <w:pPr>
        <w:widowControl w:val="0"/>
        <w:suppressAutoHyphens/>
        <w:ind w:firstLine="567"/>
        <w:jc w:val="both"/>
        <w:rPr>
          <w:color w:val="000000"/>
          <w:lang w:eastAsia="en-US"/>
        </w:rPr>
      </w:pPr>
      <w:r w:rsidRPr="001B06D2">
        <w:rPr>
          <w:color w:val="000000"/>
          <w:lang w:eastAsia="en-US"/>
        </w:rPr>
        <w:t>1.</w:t>
      </w:r>
      <w:r w:rsidR="00773114" w:rsidRPr="001B06D2">
        <w:rPr>
          <w:color w:val="000000"/>
          <w:lang w:eastAsia="en-US"/>
        </w:rPr>
        <w:t xml:space="preserve"> </w:t>
      </w:r>
      <w:r w:rsidR="00AE7BE3" w:rsidRPr="001B06D2">
        <w:rPr>
          <w:color w:val="000000"/>
          <w:lang w:eastAsia="en-US"/>
        </w:rPr>
        <w:t>К</w:t>
      </w:r>
      <w:r w:rsidR="00773114" w:rsidRPr="001B06D2">
        <w:rPr>
          <w:color w:val="000000"/>
          <w:lang w:eastAsia="en-US"/>
        </w:rPr>
        <w:t>опия договора купли-продажи, мены, дарения или иного документа, на основании которого лицо приобрело право собственности на объект недвижимости и земельный участок;</w:t>
      </w:r>
    </w:p>
    <w:p w14:paraId="5723E525" w14:textId="77777777" w:rsidR="00773114" w:rsidRPr="001B06D2" w:rsidRDefault="001A05A3" w:rsidP="001F4936">
      <w:pPr>
        <w:ind w:firstLine="567"/>
        <w:jc w:val="both"/>
        <w:rPr>
          <w:rFonts w:eastAsia="Calibri"/>
          <w:lang w:eastAsia="en-US"/>
        </w:rPr>
      </w:pPr>
      <w:r w:rsidRPr="001B06D2">
        <w:t>2</w:t>
      </w:r>
      <w:r w:rsidR="004422BC" w:rsidRPr="001B06D2">
        <w:t>.</w:t>
      </w:r>
      <w:r w:rsidR="00773114" w:rsidRPr="001B06D2">
        <w:t xml:space="preserve"> </w:t>
      </w:r>
      <w:r w:rsidR="00AE7BE3" w:rsidRPr="001B06D2">
        <w:t>В</w:t>
      </w:r>
      <w:r w:rsidR="00773114" w:rsidRPr="001B06D2">
        <w:t>ыписка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мес., до даты подачи документов</w:t>
      </w:r>
      <w:r w:rsidR="00DB0ACF" w:rsidRPr="001B06D2">
        <w:t xml:space="preserve"> </w:t>
      </w:r>
      <w:r w:rsidR="00DB0ACF" w:rsidRPr="001B06D2">
        <w:rPr>
          <w:lang w:eastAsia="en-US"/>
        </w:rPr>
        <w:t>оригиналы либо подписанные ЭЦП</w:t>
      </w:r>
      <w:r w:rsidR="00773114" w:rsidRPr="001B06D2">
        <w:t>;</w:t>
      </w:r>
    </w:p>
    <w:p w14:paraId="171AACB0" w14:textId="77777777" w:rsidR="00773114" w:rsidRPr="001B06D2" w:rsidRDefault="001A05A3" w:rsidP="001F4936">
      <w:pPr>
        <w:ind w:firstLine="567"/>
        <w:jc w:val="both"/>
        <w:rPr>
          <w:rFonts w:eastAsia="Calibri"/>
          <w:lang w:eastAsia="en-US"/>
        </w:rPr>
      </w:pPr>
      <w:r w:rsidRPr="001B06D2">
        <w:t>3</w:t>
      </w:r>
      <w:r w:rsidR="004422BC" w:rsidRPr="001B06D2">
        <w:t>.</w:t>
      </w:r>
      <w:r w:rsidR="00773114" w:rsidRPr="001B06D2">
        <w:rPr>
          <w:lang w:eastAsia="en-US"/>
        </w:rPr>
        <w:t xml:space="preserve"> </w:t>
      </w:r>
      <w:r w:rsidR="00AE7BE3" w:rsidRPr="001B06D2">
        <w:rPr>
          <w:lang w:eastAsia="en-US"/>
        </w:rPr>
        <w:t>В</w:t>
      </w:r>
      <w:r w:rsidR="009F4970" w:rsidRPr="001B06D2">
        <w:rPr>
          <w:rFonts w:eastAsia="Calibri"/>
          <w:lang w:eastAsia="en-US"/>
        </w:rPr>
        <w:t>ыписка из ЕГРН, свидетельствующее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</w:t>
      </w:r>
      <w:r w:rsidR="00DB0ACF" w:rsidRPr="001B06D2">
        <w:rPr>
          <w:rFonts w:eastAsia="Calibri"/>
          <w:lang w:eastAsia="en-US"/>
        </w:rPr>
        <w:t xml:space="preserve"> оригиналы либо подписанные ЭЦП</w:t>
      </w:r>
      <w:r w:rsidR="00773114" w:rsidRPr="001B06D2">
        <w:rPr>
          <w:rFonts w:eastAsia="Calibri"/>
          <w:lang w:eastAsia="en-US"/>
        </w:rPr>
        <w:t>;</w:t>
      </w:r>
    </w:p>
    <w:p w14:paraId="755F9328" w14:textId="77777777" w:rsidR="00773114" w:rsidRPr="001B06D2" w:rsidRDefault="001A05A3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4</w:t>
      </w:r>
      <w:r w:rsidR="004422BC" w:rsidRPr="001B06D2">
        <w:rPr>
          <w:rFonts w:eastAsia="Calibri"/>
          <w:lang w:eastAsia="en-US"/>
        </w:rPr>
        <w:t>.</w:t>
      </w:r>
      <w:r w:rsidR="00773114" w:rsidRPr="001B06D2">
        <w:rPr>
          <w:rFonts w:eastAsia="Calibri"/>
          <w:lang w:eastAsia="en-US"/>
        </w:rPr>
        <w:t xml:space="preserve"> </w:t>
      </w:r>
      <w:r w:rsidR="00AE7BE3" w:rsidRPr="001B06D2">
        <w:rPr>
          <w:rFonts w:eastAsia="Calibri"/>
          <w:lang w:eastAsia="en-US"/>
        </w:rPr>
        <w:t>Н</w:t>
      </w:r>
      <w:r w:rsidR="00773114" w:rsidRPr="001B06D2">
        <w:rPr>
          <w:rFonts w:eastAsia="Calibri"/>
          <w:lang w:eastAsia="en-US"/>
        </w:rPr>
        <w:t>отариально удостоверенное согласие всех собственников недвижимого имущества на передачу его в залог</w:t>
      </w:r>
      <w:r w:rsidRPr="001B06D2">
        <w:rPr>
          <w:rFonts w:eastAsia="Calibri"/>
          <w:lang w:eastAsia="en-US"/>
        </w:rPr>
        <w:t xml:space="preserve"> (после одобрения сделки)</w:t>
      </w:r>
      <w:r w:rsidR="00773114" w:rsidRPr="001B06D2">
        <w:rPr>
          <w:rFonts w:eastAsia="Calibri"/>
          <w:lang w:eastAsia="en-US"/>
        </w:rPr>
        <w:t>;</w:t>
      </w:r>
    </w:p>
    <w:p w14:paraId="6E9D60B6" w14:textId="77777777" w:rsidR="00773114" w:rsidRPr="001B06D2" w:rsidRDefault="001A05A3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5</w:t>
      </w:r>
      <w:r w:rsidR="004422BC" w:rsidRPr="001B06D2">
        <w:rPr>
          <w:rFonts w:eastAsia="Calibri"/>
          <w:lang w:eastAsia="en-US"/>
        </w:rPr>
        <w:t>.</w:t>
      </w:r>
      <w:r w:rsidR="00773114" w:rsidRPr="001B06D2">
        <w:rPr>
          <w:rFonts w:eastAsia="Calibri"/>
          <w:lang w:eastAsia="en-US"/>
        </w:rPr>
        <w:t xml:space="preserve"> </w:t>
      </w:r>
      <w:r w:rsidR="00AE7BE3" w:rsidRPr="001B06D2">
        <w:rPr>
          <w:rFonts w:eastAsia="Calibri"/>
          <w:lang w:eastAsia="en-US"/>
        </w:rPr>
        <w:t>С</w:t>
      </w:r>
      <w:r w:rsidR="00773114" w:rsidRPr="001B06D2">
        <w:rPr>
          <w:rFonts w:eastAsia="Calibri"/>
          <w:lang w:eastAsia="en-US"/>
        </w:rPr>
        <w:t>оответствующее разрешение органов опеки и попечительства (при наличии у залогодателя несовершеннолетних детей);</w:t>
      </w:r>
    </w:p>
    <w:p w14:paraId="269417A3" w14:textId="77777777" w:rsidR="00773114" w:rsidRPr="001B06D2" w:rsidRDefault="001A05A3" w:rsidP="001F4936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>6</w:t>
      </w:r>
      <w:r w:rsidR="004422BC" w:rsidRPr="001B06D2">
        <w:rPr>
          <w:rFonts w:eastAsia="Calibri"/>
          <w:lang w:eastAsia="en-US"/>
        </w:rPr>
        <w:t>.</w:t>
      </w:r>
      <w:r w:rsidR="00773114" w:rsidRPr="001B06D2">
        <w:rPr>
          <w:rFonts w:eastAsia="Calibri"/>
          <w:lang w:eastAsia="en-US"/>
        </w:rPr>
        <w:t xml:space="preserve"> </w:t>
      </w:r>
      <w:r w:rsidR="00AE7BE3" w:rsidRPr="001B06D2">
        <w:rPr>
          <w:rFonts w:eastAsia="Calibri"/>
          <w:lang w:eastAsia="en-US"/>
        </w:rPr>
        <w:t>Н</w:t>
      </w:r>
      <w:r w:rsidR="00773114" w:rsidRPr="001B06D2">
        <w:rPr>
          <w:rFonts w:eastAsia="Calibri"/>
          <w:lang w:eastAsia="en-US"/>
        </w:rPr>
        <w:t>отариальное согласие супруг</w:t>
      </w:r>
      <w:proofErr w:type="gramStart"/>
      <w:r w:rsidR="00773114" w:rsidRPr="001B06D2">
        <w:rPr>
          <w:rFonts w:eastAsia="Calibri"/>
          <w:lang w:eastAsia="en-US"/>
        </w:rPr>
        <w:t>а(</w:t>
      </w:r>
      <w:proofErr w:type="gramEnd"/>
      <w:r w:rsidR="00773114" w:rsidRPr="001B06D2">
        <w:rPr>
          <w:rFonts w:eastAsia="Calibri"/>
          <w:lang w:eastAsia="en-US"/>
        </w:rPr>
        <w:t>и) на залог недвижимого имущества, в случае если находится в совместной собственности</w:t>
      </w:r>
      <w:r w:rsidR="00773114" w:rsidRPr="001B06D2">
        <w:t xml:space="preserve"> супругов</w:t>
      </w:r>
      <w:r w:rsidR="001D5319" w:rsidRPr="001B06D2">
        <w:t xml:space="preserve"> </w:t>
      </w:r>
      <w:r w:rsidR="001D5319" w:rsidRPr="001B06D2">
        <w:rPr>
          <w:rFonts w:eastAsia="Calibri"/>
          <w:lang w:eastAsia="en-US"/>
        </w:rPr>
        <w:t>(после одобрения сделки)</w:t>
      </w:r>
      <w:r w:rsidR="00773114" w:rsidRPr="001B06D2">
        <w:t>,</w:t>
      </w:r>
      <w:r w:rsidR="00773114" w:rsidRPr="001B06D2">
        <w:rPr>
          <w:rFonts w:eastAsia="Calibri"/>
          <w:lang w:eastAsia="en-US"/>
        </w:rPr>
        <w:t xml:space="preserve"> согласие на обработку персональных данн</w:t>
      </w:r>
      <w:r w:rsidR="00D83E43" w:rsidRPr="001B06D2">
        <w:rPr>
          <w:rFonts w:eastAsia="Calibri"/>
          <w:lang w:eastAsia="en-US"/>
        </w:rPr>
        <w:t>ых, по утвержденной форме Фонда;</w:t>
      </w:r>
    </w:p>
    <w:p w14:paraId="1A5B82E3" w14:textId="77777777" w:rsidR="00D83E43" w:rsidRPr="001B06D2" w:rsidRDefault="00287E4C" w:rsidP="001F4936">
      <w:pPr>
        <w:ind w:firstLine="567"/>
        <w:jc w:val="both"/>
      </w:pPr>
      <w:r w:rsidRPr="001B06D2">
        <w:t>7</w:t>
      </w:r>
      <w:r w:rsidR="00D83E43" w:rsidRPr="001B06D2">
        <w:t>. Инвентарная карточка основных средств формы № ОС-6, если залогодатель юридическое лицо.</w:t>
      </w:r>
    </w:p>
    <w:p w14:paraId="43B8FA8F" w14:textId="77777777" w:rsidR="00773114" w:rsidRPr="001B06D2" w:rsidRDefault="00773114" w:rsidP="00773114">
      <w:pPr>
        <w:ind w:firstLine="567"/>
        <w:jc w:val="both"/>
        <w:rPr>
          <w:rFonts w:eastAsia="Calibri"/>
          <w:lang w:eastAsia="en-US"/>
        </w:rPr>
      </w:pPr>
    </w:p>
    <w:p w14:paraId="2A710D5A" w14:textId="77777777" w:rsidR="004D2EC5" w:rsidRPr="001B06D2" w:rsidRDefault="004D2EC5" w:rsidP="004D2EC5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 xml:space="preserve">Если в залог предоставляется жилое имущество, залогодатель </w:t>
      </w:r>
      <w:proofErr w:type="gramStart"/>
      <w:r w:rsidRPr="001B06D2">
        <w:rPr>
          <w:rFonts w:eastAsia="Calibri"/>
          <w:lang w:eastAsia="en-US"/>
        </w:rPr>
        <w:t>предоставляет документы</w:t>
      </w:r>
      <w:proofErr w:type="gramEnd"/>
      <w:r w:rsidRPr="001B06D2">
        <w:rPr>
          <w:rFonts w:eastAsia="Calibri"/>
          <w:lang w:eastAsia="en-US"/>
        </w:rPr>
        <w:t xml:space="preserve"> на второе жилье</w:t>
      </w:r>
      <w:r w:rsidR="009F4970" w:rsidRPr="001B06D2">
        <w:rPr>
          <w:rFonts w:eastAsia="Calibri"/>
          <w:lang w:eastAsia="en-US"/>
        </w:rPr>
        <w:t xml:space="preserve"> (выписк</w:t>
      </w:r>
      <w:r w:rsidR="00F33B2C" w:rsidRPr="001B06D2">
        <w:rPr>
          <w:rFonts w:eastAsia="Calibri"/>
          <w:lang w:eastAsia="en-US"/>
        </w:rPr>
        <w:t>а</w:t>
      </w:r>
      <w:r w:rsidR="009F4970" w:rsidRPr="001B06D2">
        <w:rPr>
          <w:rFonts w:eastAsia="Calibri"/>
          <w:lang w:eastAsia="en-US"/>
        </w:rPr>
        <w:t xml:space="preserve"> из ЕГРН, полученная не ранее, чем за 1 месяц до подачи документов)</w:t>
      </w:r>
      <w:r w:rsidRPr="001B06D2">
        <w:rPr>
          <w:rFonts w:eastAsia="Calibri"/>
          <w:lang w:eastAsia="en-US"/>
        </w:rPr>
        <w:t>.</w:t>
      </w:r>
    </w:p>
    <w:p w14:paraId="4E1A0186" w14:textId="77777777" w:rsidR="004422BC" w:rsidRPr="001B06D2" w:rsidRDefault="004422BC" w:rsidP="00773114">
      <w:pPr>
        <w:ind w:firstLine="567"/>
        <w:jc w:val="both"/>
        <w:rPr>
          <w:rFonts w:eastAsia="Calibri"/>
          <w:b/>
          <w:u w:val="single"/>
          <w:lang w:eastAsia="en-US"/>
        </w:rPr>
      </w:pPr>
      <w:r w:rsidRPr="001B06D2">
        <w:rPr>
          <w:rFonts w:eastAsia="Calibri"/>
          <w:b/>
          <w:u w:val="single"/>
          <w:lang w:eastAsia="en-US"/>
        </w:rPr>
        <w:t>Не принимается в залог недвижимое имущество, обремененное правами третьих лиц.</w:t>
      </w:r>
    </w:p>
    <w:p w14:paraId="56B944A0" w14:textId="77777777" w:rsidR="004422BC" w:rsidRPr="001B06D2" w:rsidRDefault="004422BC" w:rsidP="00773114">
      <w:pPr>
        <w:ind w:firstLine="567"/>
        <w:jc w:val="both"/>
        <w:rPr>
          <w:rFonts w:eastAsia="Calibri"/>
          <w:lang w:eastAsia="en-US"/>
        </w:rPr>
      </w:pPr>
    </w:p>
    <w:p w14:paraId="1C8A8AE4" w14:textId="77777777" w:rsidR="00773114" w:rsidRPr="001B06D2" w:rsidRDefault="004422BC" w:rsidP="00773114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b/>
          <w:u w:val="single"/>
          <w:lang w:eastAsia="en-US"/>
        </w:rPr>
        <w:t>Примечание:</w:t>
      </w:r>
      <w:r w:rsidRPr="001B06D2">
        <w:rPr>
          <w:rFonts w:eastAsia="Calibri"/>
          <w:lang w:eastAsia="en-US"/>
        </w:rPr>
        <w:t xml:space="preserve"> залогодатель после заключения договора ипотеки и до перечисления займа обязан застраховать недвижимое имущество в пользу выгодоприобретателя – МКК, НКО «Фонд поддержки МСП РА»</w:t>
      </w:r>
      <w:r w:rsidR="004D2EC5" w:rsidRPr="001B06D2">
        <w:rPr>
          <w:rFonts w:eastAsia="Calibri"/>
          <w:lang w:eastAsia="en-US"/>
        </w:rPr>
        <w:t xml:space="preserve"> и предоставить оригинал страхового полиса и (или) договор страхования.</w:t>
      </w:r>
    </w:p>
    <w:p w14:paraId="09FEFB5D" w14:textId="77777777" w:rsidR="001A789A" w:rsidRPr="001B06D2" w:rsidRDefault="00D83E43" w:rsidP="00773114">
      <w:pPr>
        <w:ind w:firstLine="567"/>
        <w:jc w:val="both"/>
        <w:rPr>
          <w:rFonts w:eastAsia="Calibri"/>
          <w:lang w:eastAsia="en-US"/>
        </w:rPr>
      </w:pPr>
      <w:r w:rsidRPr="001B06D2">
        <w:rPr>
          <w:rFonts w:eastAsia="Calibri"/>
          <w:lang w:eastAsia="en-US"/>
        </w:rPr>
        <w:t xml:space="preserve"> </w:t>
      </w:r>
    </w:p>
    <w:p w14:paraId="15FDCA8C" w14:textId="77777777" w:rsidR="001A789A" w:rsidRPr="00166729" w:rsidRDefault="001A789A" w:rsidP="001A789A">
      <w:pPr>
        <w:tabs>
          <w:tab w:val="left" w:pos="426"/>
        </w:tabs>
        <w:ind w:left="142"/>
        <w:jc w:val="both"/>
        <w:rPr>
          <w:b/>
        </w:rPr>
      </w:pPr>
      <w:proofErr w:type="spellStart"/>
      <w:r w:rsidRPr="00166729">
        <w:rPr>
          <w:b/>
        </w:rPr>
        <w:t>г</w:t>
      </w:r>
      <w:proofErr w:type="gramStart"/>
      <w:r w:rsidRPr="00166729">
        <w:rPr>
          <w:b/>
        </w:rPr>
        <w:t>.Г</w:t>
      </w:r>
      <w:proofErr w:type="gramEnd"/>
      <w:r w:rsidRPr="00166729">
        <w:rPr>
          <w:b/>
        </w:rPr>
        <w:t>орно-Алтайск</w:t>
      </w:r>
      <w:proofErr w:type="spellEnd"/>
      <w:r w:rsidRPr="00166729">
        <w:rPr>
          <w:b/>
        </w:rPr>
        <w:t xml:space="preserve">, ул. Комсомольская, 9, оф.114 </w:t>
      </w:r>
    </w:p>
    <w:p w14:paraId="44501355" w14:textId="77777777" w:rsidR="001A789A" w:rsidRPr="00166729" w:rsidRDefault="001A789A" w:rsidP="001A789A">
      <w:pPr>
        <w:tabs>
          <w:tab w:val="left" w:pos="426"/>
        </w:tabs>
        <w:ind w:left="142"/>
        <w:jc w:val="both"/>
        <w:rPr>
          <w:b/>
          <w:lang w:val="en-US"/>
        </w:rPr>
      </w:pPr>
      <w:r w:rsidRPr="00166729">
        <w:rPr>
          <w:b/>
        </w:rPr>
        <w:t>Тел</w:t>
      </w:r>
      <w:r w:rsidRPr="00166729">
        <w:rPr>
          <w:b/>
          <w:lang w:val="en-US"/>
        </w:rPr>
        <w:t>. 8(388)22-</w:t>
      </w:r>
      <w:r w:rsidR="00A0783D" w:rsidRPr="00166729">
        <w:rPr>
          <w:b/>
          <w:lang w:val="en-US"/>
        </w:rPr>
        <w:t xml:space="preserve">2-60-99, </w:t>
      </w:r>
      <w:r w:rsidRPr="00166729">
        <w:rPr>
          <w:b/>
          <w:lang w:val="en-US"/>
        </w:rPr>
        <w:t>2-31-55</w:t>
      </w:r>
    </w:p>
    <w:p w14:paraId="4F027FBE" w14:textId="77777777" w:rsidR="001A789A" w:rsidRPr="00166729" w:rsidRDefault="001A789A" w:rsidP="001A789A">
      <w:pPr>
        <w:tabs>
          <w:tab w:val="left" w:pos="426"/>
        </w:tabs>
        <w:ind w:left="142"/>
        <w:jc w:val="both"/>
        <w:rPr>
          <w:rStyle w:val="a4"/>
          <w:b/>
          <w:lang w:val="en-US"/>
        </w:rPr>
      </w:pPr>
      <w:r w:rsidRPr="00166729">
        <w:rPr>
          <w:b/>
          <w:lang w:val="en-US"/>
        </w:rPr>
        <w:t xml:space="preserve">E-mail: </w:t>
      </w:r>
      <w:hyperlink r:id="rId9" w:history="1">
        <w:r w:rsidRPr="00166729">
          <w:rPr>
            <w:rStyle w:val="a4"/>
            <w:b/>
            <w:lang w:val="en-US"/>
          </w:rPr>
          <w:t>fond-ra@ya.ru</w:t>
        </w:r>
      </w:hyperlink>
      <w:r w:rsidR="00CB775E" w:rsidRPr="00166729">
        <w:rPr>
          <w:rStyle w:val="a4"/>
          <w:b/>
          <w:lang w:val="en-US"/>
        </w:rPr>
        <w:t xml:space="preserve">   </w:t>
      </w:r>
      <w:r w:rsidRPr="00166729">
        <w:rPr>
          <w:b/>
        </w:rPr>
        <w:t>Сайт</w:t>
      </w:r>
      <w:r w:rsidRPr="00166729">
        <w:rPr>
          <w:b/>
          <w:lang w:val="en-US"/>
        </w:rPr>
        <w:t xml:space="preserve">: </w:t>
      </w:r>
      <w:r w:rsidR="002A395A" w:rsidRPr="00166729">
        <w:rPr>
          <w:b/>
          <w:lang w:val="en-US"/>
        </w:rPr>
        <w:t>https://mspra.ru/</w:t>
      </w:r>
    </w:p>
    <w:p w14:paraId="2DEB6A06" w14:textId="77777777" w:rsidR="001A789A" w:rsidRPr="00D83E43" w:rsidRDefault="001A789A" w:rsidP="001A789A">
      <w:pPr>
        <w:tabs>
          <w:tab w:val="left" w:pos="426"/>
        </w:tabs>
        <w:ind w:left="142"/>
        <w:jc w:val="both"/>
        <w:rPr>
          <w:b/>
          <w:sz w:val="10"/>
          <w:szCs w:val="10"/>
          <w:lang w:val="en-US"/>
        </w:rPr>
      </w:pPr>
    </w:p>
    <w:p w14:paraId="3B4F4564" w14:textId="77777777" w:rsidR="001A789A" w:rsidRPr="00166729" w:rsidRDefault="001A789A" w:rsidP="00CB775E">
      <w:pPr>
        <w:tabs>
          <w:tab w:val="left" w:pos="426"/>
        </w:tabs>
        <w:ind w:left="142"/>
        <w:jc w:val="both"/>
        <w:rPr>
          <w:rFonts w:eastAsia="Calibri"/>
          <w:b/>
          <w:lang w:eastAsia="en-US"/>
        </w:rPr>
      </w:pPr>
      <w:r w:rsidRPr="00166729">
        <w:rPr>
          <w:rFonts w:eastAsia="Calibri"/>
          <w:b/>
          <w:lang w:eastAsia="en-US"/>
        </w:rPr>
        <w:t>Представительство с. Онгудай, ул. Космонавтов, 1</w:t>
      </w:r>
      <w:r w:rsidR="00CB775E" w:rsidRPr="00166729">
        <w:rPr>
          <w:rFonts w:eastAsia="Calibri"/>
          <w:b/>
          <w:lang w:eastAsia="en-US"/>
        </w:rPr>
        <w:t xml:space="preserve">, </w:t>
      </w:r>
      <w:r w:rsidRPr="00166729">
        <w:rPr>
          <w:rFonts w:eastAsia="Calibri"/>
          <w:b/>
          <w:lang w:eastAsia="en-US"/>
        </w:rPr>
        <w:t>тел. 8-983-325-0028</w:t>
      </w:r>
    </w:p>
    <w:p w14:paraId="6B25E5AB" w14:textId="77777777" w:rsidR="00601163" w:rsidRPr="0062013B" w:rsidRDefault="001A789A" w:rsidP="001A789A">
      <w:pPr>
        <w:widowControl w:val="0"/>
        <w:shd w:val="clear" w:color="auto" w:fill="FFFFFF"/>
        <w:ind w:firstLine="142"/>
        <w:rPr>
          <w:b/>
        </w:rPr>
      </w:pPr>
      <w:r w:rsidRPr="00166729">
        <w:rPr>
          <w:rFonts w:eastAsia="Calibri"/>
          <w:b/>
          <w:lang w:eastAsia="en-US"/>
        </w:rPr>
        <w:t xml:space="preserve">Представительство </w:t>
      </w:r>
      <w:proofErr w:type="gramStart"/>
      <w:r w:rsidRPr="00166729">
        <w:rPr>
          <w:rFonts w:eastAsia="Calibri"/>
          <w:b/>
          <w:lang w:eastAsia="en-US"/>
        </w:rPr>
        <w:t>с</w:t>
      </w:r>
      <w:proofErr w:type="gramEnd"/>
      <w:r w:rsidRPr="00166729">
        <w:rPr>
          <w:rFonts w:eastAsia="Calibri"/>
          <w:b/>
          <w:lang w:eastAsia="en-US"/>
        </w:rPr>
        <w:t xml:space="preserve">. </w:t>
      </w:r>
      <w:proofErr w:type="gramStart"/>
      <w:r w:rsidRPr="00166729">
        <w:rPr>
          <w:rFonts w:eastAsia="Calibri"/>
          <w:b/>
          <w:lang w:eastAsia="en-US"/>
        </w:rPr>
        <w:t>Усть-Кокса</w:t>
      </w:r>
      <w:proofErr w:type="gramEnd"/>
      <w:r w:rsidRPr="00166729">
        <w:rPr>
          <w:rFonts w:eastAsia="Calibri"/>
          <w:b/>
          <w:lang w:eastAsia="en-US"/>
        </w:rPr>
        <w:t>, ул. Советская, 69</w:t>
      </w:r>
      <w:r w:rsidR="00CB775E" w:rsidRPr="00166729">
        <w:rPr>
          <w:rFonts w:eastAsia="Calibri"/>
          <w:b/>
          <w:lang w:eastAsia="en-US"/>
        </w:rPr>
        <w:t xml:space="preserve">, </w:t>
      </w:r>
      <w:r w:rsidRPr="00166729">
        <w:rPr>
          <w:rFonts w:eastAsia="Calibri"/>
          <w:b/>
          <w:lang w:eastAsia="en-US"/>
        </w:rPr>
        <w:t>Тел. 8-913-693-9567</w:t>
      </w:r>
    </w:p>
    <w:sectPr w:rsidR="00601163" w:rsidRPr="0062013B" w:rsidSect="00D07255">
      <w:pgSz w:w="11906" w:h="16838"/>
      <w:pgMar w:top="568" w:right="709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33718" w14:textId="77777777" w:rsidR="00C8128F" w:rsidRDefault="00C8128F" w:rsidP="00D31DB6">
      <w:r>
        <w:separator/>
      </w:r>
    </w:p>
  </w:endnote>
  <w:endnote w:type="continuationSeparator" w:id="0">
    <w:p w14:paraId="6DC7FAD1" w14:textId="77777777" w:rsidR="00C8128F" w:rsidRDefault="00C8128F" w:rsidP="00D3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686F9" w14:textId="77777777" w:rsidR="00C8128F" w:rsidRDefault="00C8128F" w:rsidP="00D31DB6">
      <w:r>
        <w:separator/>
      </w:r>
    </w:p>
  </w:footnote>
  <w:footnote w:type="continuationSeparator" w:id="0">
    <w:p w14:paraId="35245635" w14:textId="77777777" w:rsidR="00C8128F" w:rsidRDefault="00C8128F" w:rsidP="00D31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6"/>
        </w:tabs>
        <w:ind w:left="4026" w:hanging="360"/>
      </w:pPr>
      <w:rPr>
        <w:rFonts w:ascii="OpenSymbol" w:hAnsi="OpenSymbol" w:cs="OpenSymbol"/>
      </w:rPr>
    </w:lvl>
  </w:abstractNum>
  <w:abstractNum w:abstractNumId="1">
    <w:nsid w:val="041C506A"/>
    <w:multiLevelType w:val="hybridMultilevel"/>
    <w:tmpl w:val="85BCF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B53B9"/>
    <w:multiLevelType w:val="hybridMultilevel"/>
    <w:tmpl w:val="9E56BFCE"/>
    <w:lvl w:ilvl="0" w:tplc="9C24BC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C90FA0"/>
    <w:multiLevelType w:val="hybridMultilevel"/>
    <w:tmpl w:val="B20E4E92"/>
    <w:lvl w:ilvl="0" w:tplc="B330B2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352641"/>
    <w:multiLevelType w:val="hybridMultilevel"/>
    <w:tmpl w:val="6E0E869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12A922E1"/>
    <w:multiLevelType w:val="hybridMultilevel"/>
    <w:tmpl w:val="50426592"/>
    <w:lvl w:ilvl="0" w:tplc="67BE6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3D01290"/>
    <w:multiLevelType w:val="hybridMultilevel"/>
    <w:tmpl w:val="CA2A4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F2480"/>
    <w:multiLevelType w:val="hybridMultilevel"/>
    <w:tmpl w:val="42AC4EFC"/>
    <w:lvl w:ilvl="0" w:tplc="988824B2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>
    <w:nsid w:val="2EF17DE4"/>
    <w:multiLevelType w:val="hybridMultilevel"/>
    <w:tmpl w:val="ECE25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9747C"/>
    <w:multiLevelType w:val="hybridMultilevel"/>
    <w:tmpl w:val="0A4097EC"/>
    <w:lvl w:ilvl="0" w:tplc="C9B6BE9C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3DF342EA"/>
    <w:multiLevelType w:val="hybridMultilevel"/>
    <w:tmpl w:val="DE5E5C30"/>
    <w:lvl w:ilvl="0" w:tplc="043A88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49A12E5"/>
    <w:multiLevelType w:val="hybridMultilevel"/>
    <w:tmpl w:val="D97884F2"/>
    <w:lvl w:ilvl="0" w:tplc="F00CB3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44DF6346"/>
    <w:multiLevelType w:val="hybridMultilevel"/>
    <w:tmpl w:val="070EECCE"/>
    <w:lvl w:ilvl="0" w:tplc="4808CAB4">
      <w:start w:val="2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3">
    <w:nsid w:val="47DE47B1"/>
    <w:multiLevelType w:val="hybridMultilevel"/>
    <w:tmpl w:val="EC30B04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4D5D3EC9"/>
    <w:multiLevelType w:val="hybridMultilevel"/>
    <w:tmpl w:val="C79E8F66"/>
    <w:lvl w:ilvl="0" w:tplc="6FC659C2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4E9A2F06"/>
    <w:multiLevelType w:val="hybridMultilevel"/>
    <w:tmpl w:val="CE227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5D5F78"/>
    <w:multiLevelType w:val="hybridMultilevel"/>
    <w:tmpl w:val="60FC3430"/>
    <w:lvl w:ilvl="0" w:tplc="3A8A33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5E8F6E8A"/>
    <w:multiLevelType w:val="hybridMultilevel"/>
    <w:tmpl w:val="951278EA"/>
    <w:lvl w:ilvl="0" w:tplc="3DCE544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8">
    <w:nsid w:val="63C96AAF"/>
    <w:multiLevelType w:val="hybridMultilevel"/>
    <w:tmpl w:val="3046484C"/>
    <w:lvl w:ilvl="0" w:tplc="C584DF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7CB28A9"/>
    <w:multiLevelType w:val="hybridMultilevel"/>
    <w:tmpl w:val="14E62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70571D"/>
    <w:multiLevelType w:val="hybridMultilevel"/>
    <w:tmpl w:val="2B1661A2"/>
    <w:lvl w:ilvl="0" w:tplc="90A0F7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7"/>
  </w:num>
  <w:num w:numId="6">
    <w:abstractNumId w:val="14"/>
  </w:num>
  <w:num w:numId="7">
    <w:abstractNumId w:val="17"/>
  </w:num>
  <w:num w:numId="8">
    <w:abstractNumId w:val="19"/>
  </w:num>
  <w:num w:numId="9">
    <w:abstractNumId w:val="15"/>
  </w:num>
  <w:num w:numId="10">
    <w:abstractNumId w:val="16"/>
  </w:num>
  <w:num w:numId="11">
    <w:abstractNumId w:val="4"/>
  </w:num>
  <w:num w:numId="12">
    <w:abstractNumId w:val="6"/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  <w:num w:numId="17">
    <w:abstractNumId w:val="10"/>
  </w:num>
  <w:num w:numId="18">
    <w:abstractNumId w:val="1"/>
  </w:num>
  <w:num w:numId="19">
    <w:abstractNumId w:val="18"/>
  </w:num>
  <w:num w:numId="20">
    <w:abstractNumId w:val="2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BE"/>
    <w:rsid w:val="00001742"/>
    <w:rsid w:val="00013B54"/>
    <w:rsid w:val="00043692"/>
    <w:rsid w:val="00045BE6"/>
    <w:rsid w:val="00057DD8"/>
    <w:rsid w:val="00065461"/>
    <w:rsid w:val="00076F71"/>
    <w:rsid w:val="00077B43"/>
    <w:rsid w:val="00091846"/>
    <w:rsid w:val="00096BCC"/>
    <w:rsid w:val="000A16EF"/>
    <w:rsid w:val="000A60A1"/>
    <w:rsid w:val="000B3BB8"/>
    <w:rsid w:val="000C1787"/>
    <w:rsid w:val="000D3DF3"/>
    <w:rsid w:val="00102620"/>
    <w:rsid w:val="001129F3"/>
    <w:rsid w:val="0011592D"/>
    <w:rsid w:val="00123D99"/>
    <w:rsid w:val="00133D9B"/>
    <w:rsid w:val="0015255F"/>
    <w:rsid w:val="001629D8"/>
    <w:rsid w:val="00166729"/>
    <w:rsid w:val="00173741"/>
    <w:rsid w:val="00175918"/>
    <w:rsid w:val="00176A5B"/>
    <w:rsid w:val="00183F09"/>
    <w:rsid w:val="00187932"/>
    <w:rsid w:val="00196617"/>
    <w:rsid w:val="00196CCC"/>
    <w:rsid w:val="001A05A3"/>
    <w:rsid w:val="001A4E38"/>
    <w:rsid w:val="001A789A"/>
    <w:rsid w:val="001B06D2"/>
    <w:rsid w:val="001C3E8B"/>
    <w:rsid w:val="001D5319"/>
    <w:rsid w:val="001F4936"/>
    <w:rsid w:val="00201826"/>
    <w:rsid w:val="002018BE"/>
    <w:rsid w:val="00203635"/>
    <w:rsid w:val="00205ED5"/>
    <w:rsid w:val="00215634"/>
    <w:rsid w:val="00216E9A"/>
    <w:rsid w:val="00225360"/>
    <w:rsid w:val="00226555"/>
    <w:rsid w:val="00231477"/>
    <w:rsid w:val="00244F28"/>
    <w:rsid w:val="00260453"/>
    <w:rsid w:val="002840B9"/>
    <w:rsid w:val="00287E4C"/>
    <w:rsid w:val="0029070E"/>
    <w:rsid w:val="00290BB4"/>
    <w:rsid w:val="00292684"/>
    <w:rsid w:val="002A395A"/>
    <w:rsid w:val="002C131C"/>
    <w:rsid w:val="002C3EA5"/>
    <w:rsid w:val="002D5A6A"/>
    <w:rsid w:val="002D6A28"/>
    <w:rsid w:val="002E2514"/>
    <w:rsid w:val="00301BD1"/>
    <w:rsid w:val="00315AAC"/>
    <w:rsid w:val="003169F4"/>
    <w:rsid w:val="00321591"/>
    <w:rsid w:val="003278BD"/>
    <w:rsid w:val="00336F54"/>
    <w:rsid w:val="00340665"/>
    <w:rsid w:val="003425FF"/>
    <w:rsid w:val="003442B4"/>
    <w:rsid w:val="003509AA"/>
    <w:rsid w:val="00350B52"/>
    <w:rsid w:val="0036280E"/>
    <w:rsid w:val="0036658F"/>
    <w:rsid w:val="00382FAB"/>
    <w:rsid w:val="00392DC9"/>
    <w:rsid w:val="003A18DB"/>
    <w:rsid w:val="003A4F4C"/>
    <w:rsid w:val="003A5A79"/>
    <w:rsid w:val="003F2371"/>
    <w:rsid w:val="003F5B4D"/>
    <w:rsid w:val="00401672"/>
    <w:rsid w:val="0042576B"/>
    <w:rsid w:val="004275CE"/>
    <w:rsid w:val="00441B2A"/>
    <w:rsid w:val="004422BC"/>
    <w:rsid w:val="00445994"/>
    <w:rsid w:val="00447DAC"/>
    <w:rsid w:val="00462CE7"/>
    <w:rsid w:val="00467D8B"/>
    <w:rsid w:val="00483952"/>
    <w:rsid w:val="004A214C"/>
    <w:rsid w:val="004A42A3"/>
    <w:rsid w:val="004A583A"/>
    <w:rsid w:val="004C0622"/>
    <w:rsid w:val="004C30B6"/>
    <w:rsid w:val="004C6AC6"/>
    <w:rsid w:val="004D2848"/>
    <w:rsid w:val="004D2EC5"/>
    <w:rsid w:val="004D5720"/>
    <w:rsid w:val="004E3612"/>
    <w:rsid w:val="004E52DD"/>
    <w:rsid w:val="004E7C76"/>
    <w:rsid w:val="004F1A71"/>
    <w:rsid w:val="004F53B5"/>
    <w:rsid w:val="004F547C"/>
    <w:rsid w:val="00500727"/>
    <w:rsid w:val="00501758"/>
    <w:rsid w:val="00506DA9"/>
    <w:rsid w:val="005235C6"/>
    <w:rsid w:val="0052777D"/>
    <w:rsid w:val="00540CC2"/>
    <w:rsid w:val="00542946"/>
    <w:rsid w:val="005576D0"/>
    <w:rsid w:val="00560B51"/>
    <w:rsid w:val="00561EDD"/>
    <w:rsid w:val="00564CF5"/>
    <w:rsid w:val="00586DA4"/>
    <w:rsid w:val="00597054"/>
    <w:rsid w:val="005A005A"/>
    <w:rsid w:val="005A38BA"/>
    <w:rsid w:val="005B4C66"/>
    <w:rsid w:val="005B58C1"/>
    <w:rsid w:val="005C7D7E"/>
    <w:rsid w:val="005E25F9"/>
    <w:rsid w:val="005E6CD3"/>
    <w:rsid w:val="005E6E2A"/>
    <w:rsid w:val="005E7F1B"/>
    <w:rsid w:val="005F38D0"/>
    <w:rsid w:val="00601163"/>
    <w:rsid w:val="0062013B"/>
    <w:rsid w:val="00643636"/>
    <w:rsid w:val="00655B98"/>
    <w:rsid w:val="00661947"/>
    <w:rsid w:val="00664053"/>
    <w:rsid w:val="006A119F"/>
    <w:rsid w:val="006A1629"/>
    <w:rsid w:val="006A49D5"/>
    <w:rsid w:val="006C0D83"/>
    <w:rsid w:val="006E2BAC"/>
    <w:rsid w:val="006F12E8"/>
    <w:rsid w:val="00704826"/>
    <w:rsid w:val="00715908"/>
    <w:rsid w:val="0071670F"/>
    <w:rsid w:val="007175F1"/>
    <w:rsid w:val="0072331F"/>
    <w:rsid w:val="007237D0"/>
    <w:rsid w:val="00725BDC"/>
    <w:rsid w:val="00727583"/>
    <w:rsid w:val="00731442"/>
    <w:rsid w:val="00735921"/>
    <w:rsid w:val="00747845"/>
    <w:rsid w:val="00752833"/>
    <w:rsid w:val="00773114"/>
    <w:rsid w:val="00782823"/>
    <w:rsid w:val="007A2E10"/>
    <w:rsid w:val="007A507D"/>
    <w:rsid w:val="007A5A7A"/>
    <w:rsid w:val="007B41E7"/>
    <w:rsid w:val="007C5896"/>
    <w:rsid w:val="007E59D3"/>
    <w:rsid w:val="008076FB"/>
    <w:rsid w:val="00810BF9"/>
    <w:rsid w:val="008169FA"/>
    <w:rsid w:val="0082249F"/>
    <w:rsid w:val="0082518F"/>
    <w:rsid w:val="00830AE9"/>
    <w:rsid w:val="0083406B"/>
    <w:rsid w:val="0084730E"/>
    <w:rsid w:val="00850F9B"/>
    <w:rsid w:val="00861685"/>
    <w:rsid w:val="00864F05"/>
    <w:rsid w:val="00877937"/>
    <w:rsid w:val="00877F29"/>
    <w:rsid w:val="008845F7"/>
    <w:rsid w:val="00886FCD"/>
    <w:rsid w:val="008A087E"/>
    <w:rsid w:val="008A7D2A"/>
    <w:rsid w:val="008B4B9A"/>
    <w:rsid w:val="008C0761"/>
    <w:rsid w:val="008E6509"/>
    <w:rsid w:val="008E69DC"/>
    <w:rsid w:val="008F4350"/>
    <w:rsid w:val="00907512"/>
    <w:rsid w:val="00933832"/>
    <w:rsid w:val="00974108"/>
    <w:rsid w:val="00990D85"/>
    <w:rsid w:val="0099670C"/>
    <w:rsid w:val="009A0195"/>
    <w:rsid w:val="009A311D"/>
    <w:rsid w:val="009B183D"/>
    <w:rsid w:val="009B3178"/>
    <w:rsid w:val="009C439B"/>
    <w:rsid w:val="009C557A"/>
    <w:rsid w:val="009C6B57"/>
    <w:rsid w:val="009E2246"/>
    <w:rsid w:val="009F35CC"/>
    <w:rsid w:val="009F4970"/>
    <w:rsid w:val="00A071CC"/>
    <w:rsid w:val="00A0783D"/>
    <w:rsid w:val="00A27C28"/>
    <w:rsid w:val="00A27CF8"/>
    <w:rsid w:val="00A5584D"/>
    <w:rsid w:val="00A62509"/>
    <w:rsid w:val="00A63729"/>
    <w:rsid w:val="00A67225"/>
    <w:rsid w:val="00A74B0F"/>
    <w:rsid w:val="00A823CD"/>
    <w:rsid w:val="00A96BB5"/>
    <w:rsid w:val="00AA6F1B"/>
    <w:rsid w:val="00AB077B"/>
    <w:rsid w:val="00AC1B5B"/>
    <w:rsid w:val="00AC2F91"/>
    <w:rsid w:val="00AC3F18"/>
    <w:rsid w:val="00AD0DF3"/>
    <w:rsid w:val="00AE446B"/>
    <w:rsid w:val="00AE7BE3"/>
    <w:rsid w:val="00AF7491"/>
    <w:rsid w:val="00B02ED7"/>
    <w:rsid w:val="00B137D9"/>
    <w:rsid w:val="00B32666"/>
    <w:rsid w:val="00B37AAB"/>
    <w:rsid w:val="00B42A44"/>
    <w:rsid w:val="00B45626"/>
    <w:rsid w:val="00B504E3"/>
    <w:rsid w:val="00B50C15"/>
    <w:rsid w:val="00B539EB"/>
    <w:rsid w:val="00B548CD"/>
    <w:rsid w:val="00B5756B"/>
    <w:rsid w:val="00B70BA7"/>
    <w:rsid w:val="00B751DD"/>
    <w:rsid w:val="00B86EB2"/>
    <w:rsid w:val="00B95F9B"/>
    <w:rsid w:val="00BA3201"/>
    <w:rsid w:val="00BA3F20"/>
    <w:rsid w:val="00BB4129"/>
    <w:rsid w:val="00BC10C6"/>
    <w:rsid w:val="00BC7A08"/>
    <w:rsid w:val="00BD35FE"/>
    <w:rsid w:val="00BD487E"/>
    <w:rsid w:val="00BE7128"/>
    <w:rsid w:val="00BF5A60"/>
    <w:rsid w:val="00C049D7"/>
    <w:rsid w:val="00C136F6"/>
    <w:rsid w:val="00C139BC"/>
    <w:rsid w:val="00C21743"/>
    <w:rsid w:val="00C24503"/>
    <w:rsid w:val="00C45CC1"/>
    <w:rsid w:val="00C56271"/>
    <w:rsid w:val="00C63733"/>
    <w:rsid w:val="00C8128F"/>
    <w:rsid w:val="00C92BA5"/>
    <w:rsid w:val="00CB775E"/>
    <w:rsid w:val="00CE33D2"/>
    <w:rsid w:val="00CE5F59"/>
    <w:rsid w:val="00D00CB7"/>
    <w:rsid w:val="00D048EE"/>
    <w:rsid w:val="00D07255"/>
    <w:rsid w:val="00D07996"/>
    <w:rsid w:val="00D31DB6"/>
    <w:rsid w:val="00D40F8F"/>
    <w:rsid w:val="00D41BFC"/>
    <w:rsid w:val="00D65DEA"/>
    <w:rsid w:val="00D83E43"/>
    <w:rsid w:val="00D8666C"/>
    <w:rsid w:val="00D93CAE"/>
    <w:rsid w:val="00D9631A"/>
    <w:rsid w:val="00DA0EA3"/>
    <w:rsid w:val="00DB0ACF"/>
    <w:rsid w:val="00DC12C1"/>
    <w:rsid w:val="00DC679D"/>
    <w:rsid w:val="00DD25E2"/>
    <w:rsid w:val="00DD3C6C"/>
    <w:rsid w:val="00DD557E"/>
    <w:rsid w:val="00DF0AD1"/>
    <w:rsid w:val="00DF0C67"/>
    <w:rsid w:val="00DF2011"/>
    <w:rsid w:val="00DF4812"/>
    <w:rsid w:val="00DF51AD"/>
    <w:rsid w:val="00E10424"/>
    <w:rsid w:val="00E15B7E"/>
    <w:rsid w:val="00E332D8"/>
    <w:rsid w:val="00E57487"/>
    <w:rsid w:val="00E61C41"/>
    <w:rsid w:val="00E70773"/>
    <w:rsid w:val="00E72D00"/>
    <w:rsid w:val="00E7343B"/>
    <w:rsid w:val="00E77F60"/>
    <w:rsid w:val="00EA292B"/>
    <w:rsid w:val="00EA315D"/>
    <w:rsid w:val="00EB48CC"/>
    <w:rsid w:val="00EB762E"/>
    <w:rsid w:val="00EC0135"/>
    <w:rsid w:val="00EE6663"/>
    <w:rsid w:val="00EF1FDD"/>
    <w:rsid w:val="00F000D0"/>
    <w:rsid w:val="00F27C5B"/>
    <w:rsid w:val="00F33B2C"/>
    <w:rsid w:val="00F6299B"/>
    <w:rsid w:val="00F65276"/>
    <w:rsid w:val="00F764E5"/>
    <w:rsid w:val="00F90D9E"/>
    <w:rsid w:val="00F9328A"/>
    <w:rsid w:val="00FA2A56"/>
    <w:rsid w:val="00FA5AA8"/>
    <w:rsid w:val="00FB3000"/>
    <w:rsid w:val="00FD14C2"/>
    <w:rsid w:val="00FF4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65B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0DF3"/>
    <w:rPr>
      <w:rFonts w:ascii="Tahoma" w:hAnsi="Tahoma" w:cs="Tahoma"/>
      <w:sz w:val="16"/>
      <w:szCs w:val="16"/>
    </w:rPr>
  </w:style>
  <w:style w:type="character" w:styleId="a4">
    <w:name w:val="Hyperlink"/>
    <w:rsid w:val="00AC1B5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83F0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D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31DB6"/>
    <w:rPr>
      <w:sz w:val="24"/>
      <w:szCs w:val="24"/>
    </w:rPr>
  </w:style>
  <w:style w:type="paragraph" w:styleId="a8">
    <w:name w:val="footer"/>
    <w:basedOn w:val="a"/>
    <w:link w:val="a9"/>
    <w:unhideWhenUsed/>
    <w:rsid w:val="00D31D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31D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0DF3"/>
    <w:rPr>
      <w:rFonts w:ascii="Tahoma" w:hAnsi="Tahoma" w:cs="Tahoma"/>
      <w:sz w:val="16"/>
      <w:szCs w:val="16"/>
    </w:rPr>
  </w:style>
  <w:style w:type="character" w:styleId="a4">
    <w:name w:val="Hyperlink"/>
    <w:rsid w:val="00AC1B5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83F0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D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31DB6"/>
    <w:rPr>
      <w:sz w:val="24"/>
      <w:szCs w:val="24"/>
    </w:rPr>
  </w:style>
  <w:style w:type="paragraph" w:styleId="a8">
    <w:name w:val="footer"/>
    <w:basedOn w:val="a"/>
    <w:link w:val="a9"/>
    <w:unhideWhenUsed/>
    <w:rsid w:val="00D31D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31D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fond-ra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EAE3E-93C4-4482-81F8-6934F26CD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1526</Words>
  <Characters>10385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Документы, предоставляемые в Фонд развития и поддержки малого и среднего предпринимательства Республики Алтай для получения займа</vt:lpstr>
    </vt:vector>
  </TitlesOfParts>
  <Company>RePack by SPecialiST</Company>
  <LinksUpToDate>false</LinksUpToDate>
  <CharactersWithSpaces>11888</CharactersWithSpaces>
  <SharedDoc>false</SharedDoc>
  <HLinks>
    <vt:vector size="6" baseType="variant">
      <vt:variant>
        <vt:i4>262240</vt:i4>
      </vt:variant>
      <vt:variant>
        <vt:i4>0</vt:i4>
      </vt:variant>
      <vt:variant>
        <vt:i4>0</vt:i4>
      </vt:variant>
      <vt:variant>
        <vt:i4>5</vt:i4>
      </vt:variant>
      <vt:variant>
        <vt:lpwstr>mailto:fond-ra@ya.ru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Документы, предоставляемые в Фонд развития и поддержки малого и среднего предпринимательства Республики Алтай для получения займа</dc:title>
  <dc:creator>User</dc:creator>
  <cp:lastModifiedBy>User</cp:lastModifiedBy>
  <cp:revision>101</cp:revision>
  <cp:lastPrinted>2025-07-28T04:37:00Z</cp:lastPrinted>
  <dcterms:created xsi:type="dcterms:W3CDTF">2023-07-28T03:09:00Z</dcterms:created>
  <dcterms:modified xsi:type="dcterms:W3CDTF">2026-04-13T05:38:00Z</dcterms:modified>
</cp:coreProperties>
</file>