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</w:r>
      <w:proofErr w:type="gramStart"/>
      <w:r w:rsidR="00E87CD4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E87CD4">
        <w:rPr>
          <w:rFonts w:ascii="Times New Roman" w:hAnsi="Times New Roman" w:cs="Times New Roman"/>
          <w:color w:val="auto"/>
          <w:sz w:val="24"/>
          <w:lang w:val="ru-RU"/>
        </w:rPr>
        <w:t xml:space="preserve">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:rsidR="004C5B26" w:rsidRPr="00FB225F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:rsidR="004C5B26" w:rsidRPr="00FB225F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453FD" w:rsidRPr="00FB225F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FB225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Капитальный ремонт объектов капитального строительства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указанных элементов</w:t>
      </w:r>
      <w:r w:rsidR="00533D4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:rsidR="00533D47" w:rsidRPr="001B2C8F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 w:rsidR="00270B92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70B92" w:rsidRDefault="00270B92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31.05.2024 № 361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85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15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Обязательные требования к заемщикам, получающим заем индивидуальной программы социально-экономического развития</w:t>
      </w:r>
      <w:r w:rsidR="007942DD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</w:t>
      </w:r>
      <w:r w:rsidR="003C76B2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0 000 рублей заемных средств.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2698D" w:rsidRDefault="0042698D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п.2.4.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07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03.2024 № 352)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328" w:rsidRDefault="00C97D44" w:rsidP="003B59F5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и сохранению вновь созданных дополнительных рабочих мест, уплачивается </w:t>
      </w:r>
      <w:r w:rsidR="00671A0A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штрафная </w:t>
      </w:r>
      <w:r w:rsidR="00671A0A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неустойка </w:t>
      </w:r>
      <w:r w:rsidR="003B59F5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размере 15% от суммы займа</w:t>
      </w:r>
      <w:r w:rsidR="00F96328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42698D" w:rsidRDefault="0042698D" w:rsidP="003B59F5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2C8F">
        <w:rPr>
          <w:rFonts w:ascii="Times New Roman" w:hAnsi="Times New Roman" w:cs="Times New Roman"/>
          <w:i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 xml:space="preserve"> п.2.5.</w:t>
      </w:r>
      <w:r w:rsidRPr="001B2C8F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в ред. Протокола</w:t>
      </w:r>
      <w:r w:rsidRPr="001B2C8F">
        <w:rPr>
          <w:rFonts w:ascii="Times New Roman" w:hAnsi="Times New Roman" w:cs="Times New Roman"/>
          <w:i/>
          <w:sz w:val="20"/>
          <w:szCs w:val="20"/>
        </w:rPr>
        <w:t xml:space="preserve"> Правления Фонда от </w:t>
      </w:r>
      <w:r>
        <w:rPr>
          <w:rFonts w:ascii="Times New Roman" w:hAnsi="Times New Roman" w:cs="Times New Roman"/>
          <w:i/>
          <w:sz w:val="20"/>
          <w:szCs w:val="20"/>
        </w:rPr>
        <w:t>07</w:t>
      </w:r>
      <w:r w:rsidRPr="001B2C8F">
        <w:rPr>
          <w:rFonts w:ascii="Times New Roman" w:hAnsi="Times New Roman" w:cs="Times New Roman"/>
          <w:i/>
          <w:sz w:val="20"/>
          <w:szCs w:val="20"/>
        </w:rPr>
        <w:t>.</w:t>
      </w:r>
      <w:r>
        <w:rPr>
          <w:rFonts w:ascii="Times New Roman" w:hAnsi="Times New Roman" w:cs="Times New Roman"/>
          <w:i/>
          <w:sz w:val="20"/>
          <w:szCs w:val="20"/>
        </w:rPr>
        <w:t>03.2024 № 352)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14074" w:rsidRPr="00AF679B" w:rsidRDefault="00F96328" w:rsidP="00F14074">
      <w:pPr>
        <w:pStyle w:val="a9"/>
        <w:ind w:firstLine="567"/>
        <w:jc w:val="both"/>
        <w:rPr>
          <w:color w:val="000000" w:themeColor="text1"/>
        </w:rPr>
      </w:pPr>
      <w:r w:rsidRPr="00C521D6">
        <w:rPr>
          <w:b/>
          <w:i/>
          <w:color w:val="000000" w:themeColor="text1"/>
        </w:rPr>
        <w:t>2.7.</w:t>
      </w:r>
      <w:r w:rsidRPr="00C521D6">
        <w:rPr>
          <w:i/>
          <w:color w:val="000000" w:themeColor="text1"/>
        </w:rPr>
        <w:t xml:space="preserve"> </w:t>
      </w:r>
      <w:r w:rsidR="00F14074" w:rsidRPr="00C521D6">
        <w:rPr>
          <w:i/>
          <w:color w:val="000000" w:themeColor="text1"/>
        </w:rPr>
        <w:t>пункт утратил силу – протокол Правления Фон</w:t>
      </w:r>
      <w:r w:rsidR="00F14074" w:rsidRPr="00C521D6">
        <w:rPr>
          <w:color w:val="000000" w:themeColor="text1"/>
        </w:rPr>
        <w:t>да от 26.01.2024 г. № 346;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50081" w:rsidRPr="00FB225F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E92DC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или приобретение модульных домов (павильонов)</w:t>
      </w:r>
      <w:r w:rsidR="00250081" w:rsidRPr="00C521D6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один месяц до подачи заявления на получение микрозайма.</w:t>
      </w:r>
    </w:p>
    <w:p w:rsidR="00F4594B" w:rsidRPr="00FB225F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микрозайма. </w:t>
      </w:r>
    </w:p>
    <w:p w:rsidR="005453FD" w:rsidRPr="00FB225F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:rsidR="00B11573" w:rsidRPr="00C521D6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F14074"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26.01.2024 № 346</w:t>
      </w:r>
      <w:r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C76B2" w:rsidRPr="0042698D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уплату процентов по заемным средствам, в том числе по Займу, предоставленному Фонду;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:rsidR="003C76B2" w:rsidRPr="00057AF5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жилого помещения.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:rsidR="0042698D" w:rsidRPr="001B2C8F" w:rsidRDefault="0042698D" w:rsidP="0042698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 2.11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ом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07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4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№ 3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52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r w:rsidR="00C0536A">
        <w:fldChar w:fldCharType="begin"/>
      </w:r>
      <w:r w:rsidR="00C0536A" w:rsidRPr="00C0536A">
        <w:rPr>
          <w:lang w:val="ru-RU"/>
        </w:rPr>
        <w:instrText xml:space="preserve"> </w:instrText>
      </w:r>
      <w:r w:rsidR="00C0536A">
        <w:instrText>HYPERLINK</w:instrText>
      </w:r>
      <w:r w:rsidR="00C0536A" w:rsidRPr="00C0536A">
        <w:rPr>
          <w:lang w:val="ru-RU"/>
        </w:rPr>
        <w:instrText xml:space="preserve"> "</w:instrText>
      </w:r>
      <w:r w:rsidR="00C0536A">
        <w:instrText>http</w:instrText>
      </w:r>
      <w:r w:rsidR="00C0536A" w:rsidRPr="00C0536A">
        <w:rPr>
          <w:lang w:val="ru-RU"/>
        </w:rPr>
        <w:instrText>://</w:instrText>
      </w:r>
      <w:r w:rsidR="00C0536A">
        <w:instrText>base</w:instrText>
      </w:r>
      <w:r w:rsidR="00C0536A" w:rsidRPr="00C0536A">
        <w:rPr>
          <w:lang w:val="ru-RU"/>
        </w:rPr>
        <w:instrText>.</w:instrText>
      </w:r>
      <w:r w:rsidR="00C0536A">
        <w:instrText>garant</w:instrText>
      </w:r>
      <w:r w:rsidR="00C0536A" w:rsidRPr="00C0536A">
        <w:rPr>
          <w:lang w:val="ru-RU"/>
        </w:rPr>
        <w:instrText>.</w:instrText>
      </w:r>
      <w:r w:rsidR="00C0536A">
        <w:instrText>ru</w:instrText>
      </w:r>
      <w:r w:rsidR="00C0536A" w:rsidRPr="00C0536A">
        <w:rPr>
          <w:lang w:val="ru-RU"/>
        </w:rPr>
        <w:instrText>/12133556/1/" \</w:instrText>
      </w:r>
      <w:r w:rsidR="00C0536A">
        <w:instrText>l</w:instrText>
      </w:r>
      <w:r w:rsidR="00C0536A" w:rsidRPr="00C0536A">
        <w:rPr>
          <w:lang w:val="ru-RU"/>
        </w:rPr>
        <w:instrText xml:space="preserve"> "1017" </w:instrText>
      </w:r>
      <w:r w:rsidR="00C0536A">
        <w:fldChar w:fldCharType="separate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законодательством</w:t>
      </w:r>
      <w:r w:rsidR="00C0536A">
        <w:rPr>
          <w:rFonts w:ascii="Times New Roman" w:hAnsi="Times New Roman" w:cs="Times New Roman"/>
          <w:color w:val="000000" w:themeColor="text1"/>
          <w:sz w:val="24"/>
          <w:lang w:val="ru-RU"/>
        </w:rPr>
        <w:fldChar w:fldCharType="end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FB225F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возраст СМСП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момент погашения займа не превышает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года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включительно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, юридическое лицо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в уставном капитале которого доля,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более 50 процентов,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принадлежащая лицам возраст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которых не превышает на момент погашения займа </w:t>
      </w:r>
      <w:proofErr w:type="gramStart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когда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включительно)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3D779D" w:rsidRDefault="003D779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в ред.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40526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42698D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42698D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42698D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proofErr w:type="gramEnd"/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документов, с даты признания СМСП </w:t>
      </w:r>
      <w:proofErr w:type="gramStart"/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совершившим</w:t>
      </w:r>
      <w:proofErr w:type="gramEnd"/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такое нарушение прошло менее трех лет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40526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42698D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представлены недостоверные сведения и документы;</w:t>
      </w:r>
      <w:proofErr w:type="gramEnd"/>
    </w:p>
    <w:p w:rsidR="00F4052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42698D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42698D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42698D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42698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42698D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42698D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3D779D" w:rsidRPr="0042698D" w:rsidRDefault="0040067D" w:rsidP="007D6015">
      <w:pPr>
        <w:pStyle w:val="a9"/>
        <w:ind w:firstLine="567"/>
        <w:jc w:val="both"/>
      </w:pPr>
      <w:r w:rsidRPr="0042698D">
        <w:rPr>
          <w:rFonts w:eastAsia="Calibri"/>
          <w:color w:val="000000" w:themeColor="text1"/>
        </w:rPr>
        <w:t>13)</w:t>
      </w:r>
      <w:r w:rsidR="00777EB1" w:rsidRPr="0042698D">
        <w:rPr>
          <w:rFonts w:eastAsia="Calibri"/>
          <w:color w:val="000000" w:themeColor="text1"/>
        </w:rPr>
        <w:t xml:space="preserve"> </w:t>
      </w:r>
      <w:r w:rsidR="00777EB1" w:rsidRPr="0042698D">
        <w:rPr>
          <w:rFonts w:eastAsia="Calibri"/>
        </w:rPr>
        <w:t>ранее в отношении субъекта</w:t>
      </w:r>
      <w:r w:rsidR="00777EB1" w:rsidRPr="0042698D">
        <w:t xml:space="preserve"> малого и среднего предпринимательства, а также физического лица, применяющего специальный налоговый режим, </w:t>
      </w:r>
      <w:r w:rsidR="00777EB1" w:rsidRPr="0042698D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777EB1" w:rsidRPr="0042698D">
        <w:rPr>
          <w:rFonts w:eastAsia="Calibri"/>
        </w:rPr>
        <w:t>условия</w:t>
      </w:r>
      <w:proofErr w:type="gramEnd"/>
      <w:r w:rsidR="00777EB1" w:rsidRPr="0042698D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="007D6015" w:rsidRPr="0042698D">
        <w:t>;</w:t>
      </w:r>
      <w:r w:rsidR="003D779D" w:rsidRPr="0042698D">
        <w:t xml:space="preserve"> </w:t>
      </w:r>
    </w:p>
    <w:p w:rsidR="00F40526" w:rsidRPr="0042698D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42698D">
        <w:rPr>
          <w:color w:val="000000" w:themeColor="text1"/>
          <w:lang w:val="ru-RU"/>
        </w:rPr>
        <w:t xml:space="preserve">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42698D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Pr="0042698D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42698D">
        <w:rPr>
          <w:rFonts w:ascii="Times New Roman" w:hAnsi="Times New Roman" w:cs="Times New Roman"/>
          <w:color w:val="auto"/>
          <w:sz w:val="24"/>
          <w:lang w:val="ru-RU"/>
        </w:rPr>
        <w:t>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:rsidR="003F57AA" w:rsidRPr="0042698D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Pr="0042698D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42698D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42698D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42698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727D50" w:rsidRPr="0042698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D779D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3D779D" w:rsidRPr="00FB225F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:rsidR="000C344D" w:rsidRPr="00FB225F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3D779D" w:rsidRPr="00E8595B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</w:t>
      </w:r>
      <w:bookmarkStart w:id="0" w:name="_GoBack"/>
      <w:bookmarkEnd w:id="0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0536A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ED389B" w:rsidRPr="00C0536A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C0536A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C053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C053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три</w:t>
      </w:r>
      <w:r w:rsidRPr="00C053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раз</w:t>
      </w:r>
      <w:r w:rsidR="00270B92" w:rsidRPr="00C053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Pr="00C053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:rsidR="00270B92" w:rsidRDefault="00270B92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4.1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7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 в ред. Протокола Правления Фонда от 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.202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4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 № 3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61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2E61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536A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14074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CD00C-69E8-49C4-9451-4459E88AD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7294</Words>
  <Characters>41582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2024-03-05T08:18:00Z</cp:lastPrinted>
  <dcterms:created xsi:type="dcterms:W3CDTF">2024-05-31T02:45:00Z</dcterms:created>
  <dcterms:modified xsi:type="dcterms:W3CDTF">2024-05-31T02:53:00Z</dcterms:modified>
</cp:coreProperties>
</file>