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9F2" w:rsidRPr="005C69F2" w:rsidRDefault="005C69F2" w:rsidP="005C69F2">
      <w:pPr>
        <w:spacing w:after="0" w:line="285" w:lineRule="atLeast"/>
        <w:jc w:val="center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Информация для клиентов МКК, НКО «Фонд поддержки МСП РА»</w:t>
      </w:r>
    </w:p>
    <w:p w:rsidR="005C69F2" w:rsidRPr="005C69F2" w:rsidRDefault="005C69F2" w:rsidP="005C69F2">
      <w:pPr>
        <w:spacing w:after="0" w:line="285" w:lineRule="atLeast"/>
        <w:jc w:val="center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 </w:t>
      </w:r>
      <w:proofErr w:type="gram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о страховых компаниях</w:t>
      </w:r>
      <w:proofErr w:type="gram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находящихся на территории Республики Алтай</w:t>
      </w:r>
    </w:p>
    <w:p w:rsidR="005C69F2" w:rsidRPr="005C69F2" w:rsidRDefault="005C69F2" w:rsidP="005C69F2">
      <w:pPr>
        <w:spacing w:after="0" w:line="285" w:lineRule="atLeast"/>
        <w:jc w:val="center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 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1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Росэнерго</w:t>
      </w:r>
      <w:proofErr w:type="spellEnd"/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пр-кт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Коммунистический, 9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2-31-78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2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Ингострах</w:t>
      </w:r>
      <w:proofErr w:type="spellEnd"/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пр-кт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Коммунистический, 68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4-73-83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3 ВСК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ул.Чорос-Гуркина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, 56/1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4-70-47, 4-72-47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4 Росгосстрах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пр-кт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Коммунистический, 55/5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8-800-200-99-77, +7-913-991-73-41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5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Югория</w:t>
      </w:r>
      <w:proofErr w:type="spellEnd"/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ул.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Эркемена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Палкина, 5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2-14-60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6 Согласие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ул.Чорос-Гуркина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, 39/8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8-800-755-00-01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7 Спасские ворота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ул.Чорос-Гуркина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, 39/12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2-33-77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8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Ресо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-Гарантия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пр-кт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Коммунистический, 68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2-39-70, 8-800-234-18-02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9 ВТБ Страхование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Адрес: </w:t>
      </w:r>
      <w:proofErr w:type="spellStart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пр-кт</w:t>
      </w:r>
      <w:proofErr w:type="spellEnd"/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 xml:space="preserve"> Коммунистический, 109</w:t>
      </w:r>
    </w:p>
    <w:p w:rsidR="005C69F2" w:rsidRPr="005C69F2" w:rsidRDefault="005C69F2" w:rsidP="005C69F2">
      <w:pPr>
        <w:spacing w:after="0" w:line="285" w:lineRule="atLeast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5C69F2">
        <w:rPr>
          <w:rFonts w:ascii="Arial" w:eastAsia="Times New Roman" w:hAnsi="Arial" w:cs="Arial"/>
          <w:color w:val="484848"/>
          <w:sz w:val="24"/>
          <w:szCs w:val="24"/>
          <w:lang w:eastAsia="ru-RU"/>
        </w:rPr>
        <w:t>Тел: +7-913-999-07-00</w:t>
      </w:r>
    </w:p>
    <w:p w:rsidR="00DD7E82" w:rsidRDefault="005C69F2">
      <w:bookmarkStart w:id="0" w:name="_GoBack"/>
      <w:bookmarkEnd w:id="0"/>
    </w:p>
    <w:sectPr w:rsidR="00DD7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9F2"/>
    <w:rsid w:val="003D050E"/>
    <w:rsid w:val="005C69F2"/>
    <w:rsid w:val="0095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152FC-D0D6-477E-97A2-105A04C0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C69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4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2020-09-03T08:47:00Z</dcterms:created>
  <dcterms:modified xsi:type="dcterms:W3CDTF">2020-09-03T08:48:00Z</dcterms:modified>
</cp:coreProperties>
</file>