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25640" w:rsidRPr="00B22AF6" w:rsidTr="00ED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1" w:type="dxa"/>
            <w:gridSpan w:val="2"/>
          </w:tcPr>
          <w:p w:rsidR="00925640" w:rsidRPr="001B43BD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«КОМПЛЕКТУЮЩИЕ ИЗДЕЛИЯ»</w:t>
            </w:r>
          </w:p>
          <w:p w:rsidR="00925640" w:rsidRPr="001B43BD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3735A7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Заемщик, заявитель</w:t>
            </w:r>
          </w:p>
        </w:tc>
        <w:tc>
          <w:tcPr>
            <w:tcW w:w="6911" w:type="dxa"/>
          </w:tcPr>
          <w:p w:rsidR="00925640" w:rsidRPr="001B43BD" w:rsidRDefault="00925640" w:rsidP="00ED7DC4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направленных на организацию и/или модернизацию производства комплектующих изделий, применяемых в составе промышленной продукции, перечисленной в приложении к постановлению Правительства Российской Федерации от 17 июля 2015 г. № 719 «О подтверждении производства промышленной продукции на территории Российской Федерации».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бюджет проекта</w:t>
            </w:r>
          </w:p>
        </w:tc>
        <w:tc>
          <w:tcPr>
            <w:tcW w:w="6911" w:type="dxa"/>
          </w:tcPr>
          <w:p w:rsidR="00925640" w:rsidRPr="001B43BD" w:rsidRDefault="00956DF3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</w:t>
            </w:r>
            <w:r w:rsidR="00925640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6,2 млн</w:t>
            </w:r>
            <w:r w:rsidR="00E27554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займа</w:t>
            </w:r>
          </w:p>
        </w:tc>
        <w:tc>
          <w:tcPr>
            <w:tcW w:w="6911" w:type="dxa"/>
          </w:tcPr>
          <w:p w:rsidR="00925640" w:rsidRPr="001B43BD" w:rsidRDefault="001B43BD" w:rsidP="0046302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о</w:t>
            </w:r>
            <w:r w:rsidR="00463027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т 5,0 до 20,0</w:t>
            </w:r>
            <w:r w:rsidR="00925640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E27554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займа</w:t>
            </w:r>
          </w:p>
        </w:tc>
        <w:tc>
          <w:tcPr>
            <w:tcW w:w="6911" w:type="dxa"/>
          </w:tcPr>
          <w:p w:rsidR="00925640" w:rsidRPr="001B43BD" w:rsidRDefault="00925640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5 лет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процентная ставка</w:t>
            </w:r>
          </w:p>
        </w:tc>
        <w:tc>
          <w:tcPr>
            <w:tcW w:w="6911" w:type="dxa"/>
          </w:tcPr>
          <w:p w:rsidR="00925640" w:rsidRPr="001B43BD" w:rsidRDefault="00925640" w:rsidP="0046302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="00463027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5</w:t>
            </w: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%</w:t>
            </w:r>
            <w:r w:rsidR="00CD44C5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="00463027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годовых</w:t>
            </w:r>
          </w:p>
        </w:tc>
      </w:tr>
      <w:tr w:rsidR="00925640" w:rsidRPr="000A75A8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 стороны заявителя, частных инвесторов или банков</w:t>
            </w:r>
          </w:p>
        </w:tc>
        <w:tc>
          <w:tcPr>
            <w:tcW w:w="6911" w:type="dxa"/>
          </w:tcPr>
          <w:p w:rsidR="00925640" w:rsidRPr="001B43BD" w:rsidRDefault="00925640" w:rsidP="001B43BD">
            <w:pPr>
              <w:tabs>
                <w:tab w:val="left" w:pos="231"/>
              </w:tabs>
              <w:spacing w:after="120"/>
              <w:ind w:left="1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не менее </w:t>
            </w:r>
            <w:r w:rsidR="00463027"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2</w:t>
            </w: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0% от общего бюджета проекта 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1B43BD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цели финансирования</w:t>
            </w:r>
            <w:r w:rsidRPr="001B4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проекта</w:t>
            </w:r>
          </w:p>
        </w:tc>
        <w:tc>
          <w:tcPr>
            <w:tcW w:w="6911" w:type="dxa"/>
          </w:tcPr>
          <w:p w:rsidR="00925640" w:rsidRPr="001B43BD" w:rsidRDefault="00463027" w:rsidP="00463027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промышленного </w:t>
            </w:r>
            <w:proofErr w:type="gramStart"/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оборудования</w:t>
            </w:r>
            <w:proofErr w:type="gramEnd"/>
            <w:r w:rsidRPr="001B43BD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как нового, так и бывшего в употреблении (включая принадлежности, технологическую оснастку, ремонтные комплекты), а также его монтаж, наладка и иные мероприятия по его подготовке для серийного производства.</w:t>
            </w:r>
          </w:p>
        </w:tc>
      </w:tr>
      <w:tr w:rsidR="00925640" w:rsidRPr="00A17CE4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Default="00925640" w:rsidP="00ED7DC4">
            <w:pPr>
              <w:spacing w:after="120"/>
              <w:jc w:val="both"/>
              <w:rPr>
                <w:rStyle w:val="a3"/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911" w:type="dxa"/>
          </w:tcPr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1B43BD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cr/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sym w:font="Symbol" w:char="F0B7"/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приобретение или погашение векселей, эмиссионных ценных бумаг; 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выплату заработной платы; </w:t>
            </w:r>
          </w:p>
          <w:p w:rsidR="00E27554" w:rsidRPr="001B43BD" w:rsidRDefault="00E27554" w:rsidP="00E2755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925640" w:rsidRPr="001B43BD" w:rsidRDefault="00E27554" w:rsidP="00E27554">
            <w:pPr>
              <w:pStyle w:val="a7"/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•</w:t>
            </w:r>
            <w:r w:rsidRPr="001B43B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консультационных и посреднических услуг, за                     исключением случаев, прямо предусмотренных настоящим Порядком.</w:t>
            </w:r>
          </w:p>
        </w:tc>
      </w:tr>
    </w:tbl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93144B" w:rsidRDefault="0093144B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sectPr w:rsidR="00925640" w:rsidSect="0084675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7259F"/>
    <w:multiLevelType w:val="hybridMultilevel"/>
    <w:tmpl w:val="0164B30C"/>
    <w:lvl w:ilvl="0" w:tplc="61324E36">
      <w:start w:val="1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2B0818DF"/>
    <w:multiLevelType w:val="multilevel"/>
    <w:tmpl w:val="9872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FA7AAF"/>
    <w:multiLevelType w:val="multilevel"/>
    <w:tmpl w:val="AA0A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57EDE"/>
    <w:multiLevelType w:val="hybridMultilevel"/>
    <w:tmpl w:val="C494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5"/>
    <w:rsid w:val="00003638"/>
    <w:rsid w:val="00004D25"/>
    <w:rsid w:val="00014EF7"/>
    <w:rsid w:val="0002681C"/>
    <w:rsid w:val="00061845"/>
    <w:rsid w:val="00086A38"/>
    <w:rsid w:val="000A75A8"/>
    <w:rsid w:val="000B4DF3"/>
    <w:rsid w:val="000D4FE4"/>
    <w:rsid w:val="00106316"/>
    <w:rsid w:val="00106A63"/>
    <w:rsid w:val="00116763"/>
    <w:rsid w:val="00154EEF"/>
    <w:rsid w:val="00164429"/>
    <w:rsid w:val="001B11AC"/>
    <w:rsid w:val="001B43BD"/>
    <w:rsid w:val="00204350"/>
    <w:rsid w:val="002078FC"/>
    <w:rsid w:val="00207924"/>
    <w:rsid w:val="00217B4D"/>
    <w:rsid w:val="0023117F"/>
    <w:rsid w:val="00231FA4"/>
    <w:rsid w:val="0025315F"/>
    <w:rsid w:val="00265426"/>
    <w:rsid w:val="00267D88"/>
    <w:rsid w:val="002973F5"/>
    <w:rsid w:val="002A32D8"/>
    <w:rsid w:val="002D5B59"/>
    <w:rsid w:val="002E6D51"/>
    <w:rsid w:val="00321FC9"/>
    <w:rsid w:val="003244AE"/>
    <w:rsid w:val="003365E2"/>
    <w:rsid w:val="003462D7"/>
    <w:rsid w:val="00350CF4"/>
    <w:rsid w:val="0037334A"/>
    <w:rsid w:val="003734DF"/>
    <w:rsid w:val="003735A7"/>
    <w:rsid w:val="00396ABA"/>
    <w:rsid w:val="003E3397"/>
    <w:rsid w:val="00406CC3"/>
    <w:rsid w:val="004127AC"/>
    <w:rsid w:val="00441413"/>
    <w:rsid w:val="0045150D"/>
    <w:rsid w:val="00463027"/>
    <w:rsid w:val="004877CB"/>
    <w:rsid w:val="004A1F47"/>
    <w:rsid w:val="004B13E5"/>
    <w:rsid w:val="004C6864"/>
    <w:rsid w:val="004D6577"/>
    <w:rsid w:val="004D7B55"/>
    <w:rsid w:val="004E084E"/>
    <w:rsid w:val="00513D2F"/>
    <w:rsid w:val="005261C7"/>
    <w:rsid w:val="0056172B"/>
    <w:rsid w:val="00572C14"/>
    <w:rsid w:val="00584969"/>
    <w:rsid w:val="0059021C"/>
    <w:rsid w:val="005C520F"/>
    <w:rsid w:val="005E7CFD"/>
    <w:rsid w:val="00606E26"/>
    <w:rsid w:val="00607D46"/>
    <w:rsid w:val="006134A0"/>
    <w:rsid w:val="00634D08"/>
    <w:rsid w:val="00681072"/>
    <w:rsid w:val="0069624D"/>
    <w:rsid w:val="006D1DAF"/>
    <w:rsid w:val="006E1677"/>
    <w:rsid w:val="00735724"/>
    <w:rsid w:val="00770D55"/>
    <w:rsid w:val="007725E0"/>
    <w:rsid w:val="0078756D"/>
    <w:rsid w:val="007A463E"/>
    <w:rsid w:val="007A727C"/>
    <w:rsid w:val="007B7712"/>
    <w:rsid w:val="007C4D7F"/>
    <w:rsid w:val="007E4A5A"/>
    <w:rsid w:val="007E51AB"/>
    <w:rsid w:val="007E51C1"/>
    <w:rsid w:val="007E5758"/>
    <w:rsid w:val="00813689"/>
    <w:rsid w:val="0083624F"/>
    <w:rsid w:val="0084675E"/>
    <w:rsid w:val="00867545"/>
    <w:rsid w:val="008679BA"/>
    <w:rsid w:val="00883352"/>
    <w:rsid w:val="00894027"/>
    <w:rsid w:val="008D14E0"/>
    <w:rsid w:val="008D3860"/>
    <w:rsid w:val="008E1496"/>
    <w:rsid w:val="00925640"/>
    <w:rsid w:val="0093144B"/>
    <w:rsid w:val="00931643"/>
    <w:rsid w:val="00950141"/>
    <w:rsid w:val="00956DF3"/>
    <w:rsid w:val="00965EE5"/>
    <w:rsid w:val="009C5656"/>
    <w:rsid w:val="009E021E"/>
    <w:rsid w:val="009F6DA9"/>
    <w:rsid w:val="00A11BAE"/>
    <w:rsid w:val="00A17CE4"/>
    <w:rsid w:val="00A61C4A"/>
    <w:rsid w:val="00A66271"/>
    <w:rsid w:val="00A936C3"/>
    <w:rsid w:val="00AA0B3F"/>
    <w:rsid w:val="00AD308A"/>
    <w:rsid w:val="00AF119D"/>
    <w:rsid w:val="00B22AF6"/>
    <w:rsid w:val="00B25F05"/>
    <w:rsid w:val="00B65D0F"/>
    <w:rsid w:val="00B753FF"/>
    <w:rsid w:val="00B95701"/>
    <w:rsid w:val="00BF6C8F"/>
    <w:rsid w:val="00C04DF3"/>
    <w:rsid w:val="00C1622F"/>
    <w:rsid w:val="00CA130E"/>
    <w:rsid w:val="00CD44C5"/>
    <w:rsid w:val="00CE664A"/>
    <w:rsid w:val="00D101F5"/>
    <w:rsid w:val="00D10C54"/>
    <w:rsid w:val="00D16C5F"/>
    <w:rsid w:val="00D22F3D"/>
    <w:rsid w:val="00D26D98"/>
    <w:rsid w:val="00D67ADF"/>
    <w:rsid w:val="00DA5095"/>
    <w:rsid w:val="00DB42CA"/>
    <w:rsid w:val="00DC004D"/>
    <w:rsid w:val="00DC1962"/>
    <w:rsid w:val="00DE31A8"/>
    <w:rsid w:val="00DE732B"/>
    <w:rsid w:val="00E16592"/>
    <w:rsid w:val="00E27554"/>
    <w:rsid w:val="00E350A2"/>
    <w:rsid w:val="00E40E6A"/>
    <w:rsid w:val="00E4401D"/>
    <w:rsid w:val="00E73035"/>
    <w:rsid w:val="00E74DF8"/>
    <w:rsid w:val="00EA7B75"/>
    <w:rsid w:val="00EB44E7"/>
    <w:rsid w:val="00ED26A5"/>
    <w:rsid w:val="00ED7DC4"/>
    <w:rsid w:val="00F17568"/>
    <w:rsid w:val="00F316A1"/>
    <w:rsid w:val="00F41477"/>
    <w:rsid w:val="00F60892"/>
    <w:rsid w:val="00F81069"/>
    <w:rsid w:val="00FA11B6"/>
    <w:rsid w:val="00FA54AB"/>
    <w:rsid w:val="00FC2173"/>
    <w:rsid w:val="00F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FF2CA-0B2E-4847-84DA-03E2E138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85</cp:revision>
  <cp:lastPrinted>2020-12-24T13:52:00Z</cp:lastPrinted>
  <dcterms:created xsi:type="dcterms:W3CDTF">2020-12-23T11:08:00Z</dcterms:created>
  <dcterms:modified xsi:type="dcterms:W3CDTF">2026-01-30T08:27:00Z</dcterms:modified>
</cp:coreProperties>
</file>